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895" w:rsidRDefault="00B12FD0" w:rsidP="00F04895">
      <w:pPr>
        <w:jc w:val="center"/>
        <w:rPr>
          <w:b/>
          <w:sz w:val="28"/>
          <w:szCs w:val="28"/>
        </w:rPr>
      </w:pPr>
      <w:r w:rsidRPr="00B12FD0">
        <w:rPr>
          <w:b/>
          <w:sz w:val="28"/>
          <w:szCs w:val="28"/>
        </w:rPr>
        <w:t>Порядок подготовки и проведения кандидат</w:t>
      </w:r>
      <w:r w:rsidR="00F04895">
        <w:rPr>
          <w:b/>
          <w:sz w:val="28"/>
          <w:szCs w:val="28"/>
        </w:rPr>
        <w:t xml:space="preserve">ского экзамена </w:t>
      </w:r>
    </w:p>
    <w:p w:rsidR="00B12FD0" w:rsidRPr="00B12FD0" w:rsidRDefault="00F04895" w:rsidP="00F04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специальности</w:t>
      </w:r>
    </w:p>
    <w:p w:rsidR="00B12FD0" w:rsidRPr="00B12FD0" w:rsidRDefault="00B12FD0" w:rsidP="00B12FD0">
      <w:pPr>
        <w:jc w:val="both"/>
        <w:rPr>
          <w:sz w:val="24"/>
          <w:szCs w:val="24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1. Кандидатские экзамены являются составной частью аттестации научных и научно-педагогических кадров. Цель экзамена — установить глубину профессиональных знаний соискателя ученой степени, уровень его подготовленности к самостоятельной научно-исследовательской работе.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Сдача кандидатских экзаменов обязательна для присуждения ученой степени кандидата наук.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2. Кандидатский экзамен по специальной дисциплине сдается по программе, состоящей из двух частей: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1E720D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1) программы — минимум по специальности,</w:t>
      </w:r>
      <w:r w:rsidR="00F04895" w:rsidRPr="00A57B26">
        <w:rPr>
          <w:sz w:val="28"/>
          <w:szCs w:val="28"/>
        </w:rPr>
        <w:t xml:space="preserve"> утвержденной ВАК РФ</w:t>
      </w:r>
    </w:p>
    <w:p w:rsidR="00B12FD0" w:rsidRPr="004A5E14" w:rsidRDefault="00E120E5" w:rsidP="00B12FD0">
      <w:pPr>
        <w:jc w:val="both"/>
        <w:rPr>
          <w:color w:val="0070C0"/>
          <w:sz w:val="24"/>
          <w:szCs w:val="24"/>
        </w:rPr>
      </w:pPr>
      <w:hyperlink r:id="rId5" w:tgtFrame="_blank" w:history="1">
        <w:r w:rsidR="001E720D" w:rsidRPr="004A5E14">
          <w:rPr>
            <w:rStyle w:val="a5"/>
            <w:rFonts w:ascii="Arial" w:hAnsi="Arial" w:cs="Arial"/>
            <w:bCs/>
            <w:color w:val="0070C0"/>
            <w:sz w:val="24"/>
            <w:szCs w:val="24"/>
            <w:shd w:val="clear" w:color="auto" w:fill="FFFFFF"/>
          </w:rPr>
          <w:t>http://vak1.ed.gov.ru/ru/docs/?id54=12&amp;i54=5</w:t>
        </w:r>
      </w:hyperlink>
      <w:r w:rsidR="00B12FD0" w:rsidRPr="004A5E14">
        <w:rPr>
          <w:color w:val="0070C0"/>
          <w:sz w:val="24"/>
          <w:szCs w:val="24"/>
        </w:rPr>
        <w:t>;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2) индивидуальной дополнительной программы, разрабатываемой соответствующей кафедрой и аспирантом/соискателем кафедры.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442643" w:rsidRPr="00A57B26" w:rsidRDefault="00442643" w:rsidP="00442643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должна включать разделы данной отрасли науки, связанные с направлением исследований аспиранта (соискателя), а также учитывать последние достижения в данной отрасли науки</w:t>
      </w:r>
      <w:r w:rsidR="000345BB">
        <w:rPr>
          <w:sz w:val="28"/>
          <w:szCs w:val="28"/>
        </w:rPr>
        <w:t xml:space="preserve">, </w:t>
      </w:r>
      <w:r w:rsidRPr="00A57B26">
        <w:rPr>
          <w:sz w:val="28"/>
          <w:szCs w:val="28"/>
        </w:rPr>
        <w:t xml:space="preserve"> новейшую отечественную и зарубежную литературу, справочно-информационные издания</w:t>
      </w:r>
      <w:r w:rsidR="000345BB">
        <w:rPr>
          <w:sz w:val="28"/>
          <w:szCs w:val="28"/>
        </w:rPr>
        <w:t xml:space="preserve"> и другие информационные материалы,</w:t>
      </w:r>
      <w:r w:rsidRPr="00A57B26">
        <w:rPr>
          <w:sz w:val="28"/>
          <w:szCs w:val="28"/>
        </w:rPr>
        <w:t xml:space="preserve"> соответствующ</w:t>
      </w:r>
      <w:r w:rsidR="000345BB">
        <w:rPr>
          <w:sz w:val="28"/>
          <w:szCs w:val="28"/>
        </w:rPr>
        <w:t>ие</w:t>
      </w:r>
      <w:r w:rsidRPr="00A57B26">
        <w:rPr>
          <w:sz w:val="28"/>
          <w:szCs w:val="28"/>
        </w:rPr>
        <w:t xml:space="preserve"> тематик</w:t>
      </w:r>
      <w:r w:rsidR="000345BB">
        <w:rPr>
          <w:sz w:val="28"/>
          <w:szCs w:val="28"/>
        </w:rPr>
        <w:t>е исследования</w:t>
      </w:r>
      <w:r w:rsidRPr="00A57B26">
        <w:rPr>
          <w:sz w:val="28"/>
          <w:szCs w:val="28"/>
        </w:rPr>
        <w:t>.</w:t>
      </w:r>
    </w:p>
    <w:p w:rsidR="00442643" w:rsidRPr="00A57B26" w:rsidRDefault="00442643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Дополнительная программа обсуждается </w:t>
      </w:r>
      <w:r w:rsidR="00472474">
        <w:rPr>
          <w:sz w:val="28"/>
          <w:szCs w:val="28"/>
        </w:rPr>
        <w:t xml:space="preserve">и утверждается </w:t>
      </w:r>
      <w:r w:rsidRPr="00A57B26">
        <w:rPr>
          <w:sz w:val="28"/>
          <w:szCs w:val="28"/>
        </w:rPr>
        <w:t xml:space="preserve">на заседании кафедры.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Дополнительная программа </w:t>
      </w:r>
      <w:r w:rsidR="000345BB">
        <w:rPr>
          <w:sz w:val="28"/>
          <w:szCs w:val="28"/>
        </w:rPr>
        <w:t xml:space="preserve">должна быть </w:t>
      </w:r>
      <w:r w:rsidRPr="00A57B26">
        <w:rPr>
          <w:sz w:val="28"/>
          <w:szCs w:val="28"/>
        </w:rPr>
        <w:t>утвержд</w:t>
      </w:r>
      <w:r w:rsidR="000345BB">
        <w:rPr>
          <w:sz w:val="28"/>
          <w:szCs w:val="28"/>
        </w:rPr>
        <w:t xml:space="preserve">ена </w:t>
      </w:r>
      <w:r w:rsidRPr="00A57B26">
        <w:rPr>
          <w:sz w:val="28"/>
          <w:szCs w:val="28"/>
        </w:rPr>
        <w:t>за 1 месяц до сдачи кандидатского экзамена.</w:t>
      </w: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B12FD0" w:rsidRPr="00A57B26" w:rsidRDefault="007122E9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________________________</w:t>
      </w:r>
    </w:p>
    <w:p w:rsidR="00F134ED" w:rsidRPr="00A57B26" w:rsidRDefault="00906DDE" w:rsidP="00F134ED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7122E9" w:rsidRPr="00A57B26">
        <w:rPr>
          <w:b/>
          <w:sz w:val="28"/>
          <w:szCs w:val="28"/>
        </w:rPr>
        <w:t>.</w:t>
      </w:r>
      <w:r w:rsidR="007122E9" w:rsidRPr="00A57B26">
        <w:rPr>
          <w:sz w:val="28"/>
          <w:szCs w:val="28"/>
        </w:rPr>
        <w:t xml:space="preserve"> </w:t>
      </w:r>
      <w:r w:rsidR="00F134ED" w:rsidRPr="00A57B26">
        <w:rPr>
          <w:sz w:val="28"/>
          <w:szCs w:val="28"/>
        </w:rPr>
        <w:t>Образец  оформления титульного и оборотного листов дополнительной программы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7F201B" w:rsidRDefault="007F201B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7F201B" w:rsidRPr="00A57B26" w:rsidRDefault="007F201B" w:rsidP="0087692D">
      <w:pPr>
        <w:rPr>
          <w:sz w:val="28"/>
          <w:szCs w:val="28"/>
        </w:rPr>
      </w:pPr>
    </w:p>
    <w:p w:rsidR="00B12FD0" w:rsidRPr="00A57B26" w:rsidRDefault="00B12FD0" w:rsidP="0056338F">
      <w:pPr>
        <w:jc w:val="center"/>
        <w:rPr>
          <w:sz w:val="28"/>
          <w:szCs w:val="28"/>
        </w:rPr>
      </w:pPr>
    </w:p>
    <w:p w:rsidR="00906DDE" w:rsidRDefault="00906DDE" w:rsidP="00906DDE">
      <w:pPr>
        <w:pStyle w:val="Default"/>
        <w:jc w:val="right"/>
        <w:rPr>
          <w:b/>
          <w:sz w:val="28"/>
          <w:szCs w:val="28"/>
        </w:rPr>
      </w:pPr>
    </w:p>
    <w:p w:rsidR="00472474" w:rsidRDefault="00472474" w:rsidP="00906DDE">
      <w:pPr>
        <w:pStyle w:val="Default"/>
        <w:jc w:val="right"/>
        <w:rPr>
          <w:b/>
          <w:sz w:val="28"/>
          <w:szCs w:val="28"/>
        </w:rPr>
      </w:pPr>
    </w:p>
    <w:p w:rsidR="00906DDE" w:rsidRDefault="009063C0" w:rsidP="00906DDE">
      <w:pPr>
        <w:pStyle w:val="Default"/>
        <w:jc w:val="right"/>
        <w:rPr>
          <w:b/>
          <w:sz w:val="28"/>
          <w:szCs w:val="28"/>
        </w:rPr>
      </w:pPr>
      <w:r w:rsidRPr="005E1F39">
        <w:rPr>
          <w:b/>
          <w:sz w:val="28"/>
          <w:szCs w:val="28"/>
        </w:rPr>
        <w:lastRenderedPageBreak/>
        <w:t xml:space="preserve">Приложение </w:t>
      </w:r>
      <w:r w:rsidR="00F134ED">
        <w:rPr>
          <w:b/>
          <w:sz w:val="28"/>
          <w:szCs w:val="28"/>
        </w:rPr>
        <w:t xml:space="preserve"> </w:t>
      </w:r>
    </w:p>
    <w:p w:rsidR="009063C0" w:rsidRPr="005E1F39" w:rsidRDefault="00221148" w:rsidP="00906DDE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F134ED">
        <w:rPr>
          <w:b/>
          <w:sz w:val="28"/>
          <w:szCs w:val="28"/>
        </w:rPr>
        <w:t xml:space="preserve"> </w:t>
      </w:r>
      <w:r w:rsidR="009063C0" w:rsidRPr="005E1F39">
        <w:rPr>
          <w:b/>
          <w:sz w:val="28"/>
          <w:szCs w:val="28"/>
        </w:rPr>
        <w:t xml:space="preserve"> </w:t>
      </w:r>
      <w:r w:rsidR="00F134ED">
        <w:rPr>
          <w:b/>
          <w:sz w:val="28"/>
          <w:szCs w:val="28"/>
        </w:rPr>
        <w:t>оформления титульного лист</w:t>
      </w:r>
      <w:r>
        <w:rPr>
          <w:b/>
          <w:sz w:val="28"/>
          <w:szCs w:val="28"/>
        </w:rPr>
        <w:t>а</w:t>
      </w:r>
      <w:r w:rsidR="00F134ED">
        <w:rPr>
          <w:b/>
          <w:sz w:val="28"/>
          <w:szCs w:val="28"/>
        </w:rPr>
        <w:t xml:space="preserve"> дополнительной программы</w:t>
      </w:r>
    </w:p>
    <w:p w:rsidR="009063C0" w:rsidRDefault="009063C0" w:rsidP="0056338F">
      <w:pPr>
        <w:jc w:val="center"/>
        <w:rPr>
          <w:sz w:val="24"/>
          <w:szCs w:val="24"/>
        </w:rPr>
      </w:pPr>
    </w:p>
    <w:p w:rsidR="00A16CF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МИНИСТЕРСТВО </w:t>
      </w:r>
      <w:r w:rsidR="00A16CF9">
        <w:rPr>
          <w:sz w:val="26"/>
          <w:szCs w:val="26"/>
        </w:rPr>
        <w:t>НАУКИ И ВЫСШЕГО ОБРАЗОВАНИЯ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  РОССИЙСКОЙ  ФЕДЕРАЦИИ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ФЕДЕРАЛЬНОЕ  ГОСУДАРСТВЕННОЕ  БЮДЖЕТНОЕ 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ОБРАЗОВАТЕЛЬНОЕ  УЧРЕЖДЕНИЕ ВЫСШЕГО    ОБРАЗОВАНИЯ</w:t>
      </w:r>
    </w:p>
    <w:p w:rsidR="0056338F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«ВОРОНЕЖСКИЙ  ГОСУДАРСТВЕННЫЙ  ТЕХНИЧЕСКИЙ  УНИВЕРСИТЕТ»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(ФГБОУ ВО «ВГТУ», ВГТУ)</w:t>
      </w:r>
    </w:p>
    <w:p w:rsidR="000E44C5" w:rsidRDefault="000E44C5" w:rsidP="0056338F">
      <w:pPr>
        <w:jc w:val="right"/>
        <w:rPr>
          <w:sz w:val="24"/>
          <w:szCs w:val="24"/>
        </w:rPr>
      </w:pPr>
    </w:p>
    <w:p w:rsidR="0056338F" w:rsidRPr="00772213" w:rsidRDefault="0056338F" w:rsidP="0056338F">
      <w:pPr>
        <w:jc w:val="right"/>
        <w:rPr>
          <w:sz w:val="24"/>
          <w:szCs w:val="24"/>
        </w:rPr>
      </w:pPr>
      <w:r w:rsidRPr="00772213">
        <w:rPr>
          <w:sz w:val="24"/>
          <w:szCs w:val="24"/>
        </w:rPr>
        <w:t xml:space="preserve">                                                                                               </w:t>
      </w:r>
    </w:p>
    <w:p w:rsidR="0056338F" w:rsidRPr="002F702C" w:rsidRDefault="0056338F" w:rsidP="0056338F">
      <w:pPr>
        <w:ind w:firstLine="6840"/>
        <w:rPr>
          <w:sz w:val="28"/>
          <w:szCs w:val="28"/>
        </w:rPr>
      </w:pPr>
      <w:r w:rsidRPr="002F702C">
        <w:rPr>
          <w:sz w:val="28"/>
          <w:szCs w:val="28"/>
        </w:rPr>
        <w:t>УТВЕРЖДАЮ</w:t>
      </w:r>
    </w:p>
    <w:p w:rsidR="0056338F" w:rsidRPr="002F702C" w:rsidRDefault="00332A58" w:rsidP="004724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72474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="00472474">
        <w:rPr>
          <w:sz w:val="28"/>
          <w:szCs w:val="28"/>
        </w:rPr>
        <w:t xml:space="preserve">        </w:t>
      </w:r>
      <w:r w:rsidR="00A06296">
        <w:rPr>
          <w:sz w:val="28"/>
          <w:szCs w:val="28"/>
        </w:rPr>
        <w:t>П</w:t>
      </w:r>
      <w:r w:rsidR="00906DDE">
        <w:rPr>
          <w:sz w:val="28"/>
          <w:szCs w:val="28"/>
        </w:rPr>
        <w:t>роректор</w:t>
      </w:r>
      <w:r>
        <w:rPr>
          <w:sz w:val="28"/>
          <w:szCs w:val="28"/>
        </w:rPr>
        <w:t xml:space="preserve"> </w:t>
      </w:r>
      <w:r w:rsidR="00906DDE">
        <w:rPr>
          <w:sz w:val="28"/>
          <w:szCs w:val="28"/>
        </w:rPr>
        <w:t xml:space="preserve">по </w:t>
      </w:r>
      <w:r w:rsidR="00472474">
        <w:rPr>
          <w:sz w:val="28"/>
          <w:szCs w:val="28"/>
        </w:rPr>
        <w:t>науке и инновациям</w:t>
      </w:r>
    </w:p>
    <w:p w:rsidR="0056338F" w:rsidRPr="002F702C" w:rsidRDefault="00472474" w:rsidP="00472474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56338F" w:rsidRPr="002F702C">
        <w:rPr>
          <w:sz w:val="28"/>
          <w:szCs w:val="28"/>
        </w:rPr>
        <w:t xml:space="preserve">____________  </w:t>
      </w:r>
      <w:r>
        <w:rPr>
          <w:sz w:val="28"/>
          <w:szCs w:val="28"/>
        </w:rPr>
        <w:t>А.В. Башкиров</w:t>
      </w:r>
      <w:r w:rsidR="0056338F" w:rsidRPr="002F702C">
        <w:rPr>
          <w:sz w:val="28"/>
          <w:szCs w:val="28"/>
        </w:rPr>
        <w:t xml:space="preserve"> </w:t>
      </w:r>
    </w:p>
    <w:p w:rsidR="0056338F" w:rsidRPr="002F702C" w:rsidRDefault="0056338F" w:rsidP="002F702C">
      <w:pPr>
        <w:ind w:left="1140" w:firstLine="5940"/>
        <w:jc w:val="both"/>
        <w:rPr>
          <w:sz w:val="28"/>
          <w:szCs w:val="28"/>
        </w:rPr>
      </w:pPr>
      <w:r w:rsidRPr="002F702C">
        <w:rPr>
          <w:sz w:val="28"/>
          <w:szCs w:val="28"/>
        </w:rPr>
        <w:t>____</w:t>
      </w:r>
      <w:r w:rsidR="002F702C">
        <w:rPr>
          <w:sz w:val="28"/>
          <w:szCs w:val="28"/>
        </w:rPr>
        <w:t>.____</w:t>
      </w:r>
      <w:r w:rsidRPr="002F702C">
        <w:rPr>
          <w:sz w:val="28"/>
          <w:szCs w:val="28"/>
        </w:rPr>
        <w:t>.20</w:t>
      </w:r>
      <w:r w:rsidR="00EE217C" w:rsidRPr="002F702C">
        <w:rPr>
          <w:sz w:val="28"/>
          <w:szCs w:val="28"/>
        </w:rPr>
        <w:t>_</w:t>
      </w:r>
      <w:r w:rsidR="00414713" w:rsidRPr="002F702C">
        <w:rPr>
          <w:sz w:val="28"/>
          <w:szCs w:val="28"/>
        </w:rPr>
        <w:t>__</w:t>
      </w: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0E44C5" w:rsidRDefault="000E44C5" w:rsidP="0056338F">
      <w:pPr>
        <w:ind w:firstLine="5940"/>
        <w:jc w:val="both"/>
        <w:rPr>
          <w:sz w:val="24"/>
          <w:szCs w:val="24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5010F9" w:rsidRDefault="005010F9" w:rsidP="005010F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ПРОГРАММА</w:t>
      </w:r>
    </w:p>
    <w:p w:rsidR="00A4730F" w:rsidRPr="00152594" w:rsidRDefault="005010F9" w:rsidP="00152594">
      <w:pPr>
        <w:pStyle w:val="Default"/>
        <w:jc w:val="center"/>
        <w:rPr>
          <w:b/>
          <w:sz w:val="28"/>
          <w:szCs w:val="28"/>
        </w:rPr>
      </w:pPr>
      <w:r w:rsidRPr="00A4730F">
        <w:rPr>
          <w:b/>
          <w:sz w:val="28"/>
          <w:szCs w:val="28"/>
        </w:rPr>
        <w:t>кандидатского экзамена</w:t>
      </w:r>
      <w:r w:rsidR="00152594">
        <w:rPr>
          <w:b/>
          <w:sz w:val="28"/>
          <w:szCs w:val="28"/>
        </w:rPr>
        <w:t xml:space="preserve"> </w:t>
      </w:r>
      <w:r w:rsidR="00152594" w:rsidRPr="00152594">
        <w:rPr>
          <w:b/>
          <w:sz w:val="28"/>
          <w:szCs w:val="28"/>
        </w:rPr>
        <w:t>по специальной дисциплине</w:t>
      </w:r>
    </w:p>
    <w:p w:rsidR="00152594" w:rsidRDefault="00152594" w:rsidP="005010F9">
      <w:pPr>
        <w:pStyle w:val="Default"/>
        <w:rPr>
          <w:sz w:val="28"/>
          <w:szCs w:val="28"/>
        </w:rPr>
      </w:pPr>
    </w:p>
    <w:p w:rsidR="00906DDE" w:rsidRDefault="00906DDE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2474">
        <w:rPr>
          <w:sz w:val="28"/>
          <w:szCs w:val="28"/>
        </w:rPr>
        <w:t>(</w:t>
      </w:r>
      <w:r>
        <w:rPr>
          <w:sz w:val="28"/>
          <w:szCs w:val="28"/>
        </w:rPr>
        <w:t>указывается группа научных специальностей и научная специальность)</w:t>
      </w:r>
    </w:p>
    <w:p w:rsidR="005010F9" w:rsidRDefault="005010F9" w:rsidP="00A4730F">
      <w:pPr>
        <w:pStyle w:val="Default"/>
        <w:spacing w:before="120"/>
        <w:rPr>
          <w:sz w:val="28"/>
          <w:szCs w:val="28"/>
        </w:rPr>
      </w:pPr>
      <w:r>
        <w:rPr>
          <w:sz w:val="28"/>
          <w:szCs w:val="28"/>
        </w:rPr>
        <w:t>аспиранта</w:t>
      </w:r>
      <w:r w:rsidR="00E1322A">
        <w:rPr>
          <w:sz w:val="28"/>
          <w:szCs w:val="28"/>
        </w:rPr>
        <w:t>/соискателя</w:t>
      </w:r>
      <w:r w:rsidR="00B42D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</w:t>
      </w:r>
      <w:r w:rsidR="00B42DD9">
        <w:rPr>
          <w:sz w:val="28"/>
          <w:szCs w:val="28"/>
        </w:rPr>
        <w:t xml:space="preserve"> </w:t>
      </w:r>
      <w:r w:rsidR="00B42DD9">
        <w:rPr>
          <w:i/>
          <w:sz w:val="28"/>
          <w:szCs w:val="28"/>
          <w:u w:val="single"/>
        </w:rPr>
        <w:t>А</w:t>
      </w:r>
      <w:r w:rsidR="00B42DD9" w:rsidRPr="00B42DD9">
        <w:rPr>
          <w:i/>
          <w:sz w:val="28"/>
          <w:szCs w:val="28"/>
          <w:u w:val="single"/>
        </w:rPr>
        <w:t>втоматизированных и вычислительных систем</w:t>
      </w:r>
      <w:r>
        <w:rPr>
          <w:sz w:val="28"/>
          <w:szCs w:val="28"/>
        </w:rPr>
        <w:t xml:space="preserve"> </w:t>
      </w:r>
    </w:p>
    <w:p w:rsidR="009063C0" w:rsidRDefault="009063C0" w:rsidP="005010F9">
      <w:pPr>
        <w:pStyle w:val="Default"/>
        <w:rPr>
          <w:sz w:val="28"/>
          <w:szCs w:val="28"/>
        </w:rPr>
      </w:pPr>
    </w:p>
    <w:p w:rsidR="005010F9" w:rsidRDefault="00B42DD9" w:rsidP="009063C0">
      <w:pPr>
        <w:pStyle w:val="Default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Иванова Петра Николаевича</w:t>
      </w:r>
    </w:p>
    <w:p w:rsidR="005010F9" w:rsidRDefault="005010F9" w:rsidP="005010F9">
      <w:pPr>
        <w:pStyle w:val="Default"/>
        <w:rPr>
          <w:sz w:val="22"/>
          <w:szCs w:val="22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t>20</w:t>
      </w:r>
      <w:r w:rsidR="00A16CF9">
        <w:rPr>
          <w:rFonts w:ascii="TimesNewRomanPS-BoldMT" w:hAnsi="TimesNewRomanPS-BoldMT" w:cs="TimesNewRomanPS-BoldMT"/>
          <w:bCs/>
          <w:sz w:val="28"/>
          <w:szCs w:val="28"/>
        </w:rPr>
        <w:t>__</w:t>
      </w: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F134ED" w:rsidRDefault="00F134ED" w:rsidP="001355AE">
      <w:p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472474" w:rsidRDefault="00472474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472474" w:rsidRDefault="00472474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472474" w:rsidRDefault="00472474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472474" w:rsidRDefault="00472474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472474" w:rsidRDefault="00472474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  <w:r>
        <w:rPr>
          <w:rFonts w:ascii="TimesNewRomanPS-BoldMT" w:hAnsi="TimesNewRomanPS-BoldMT" w:cs="TimesNewRomanPS-BoldMT"/>
          <w:bCs/>
          <w:i/>
          <w:sz w:val="28"/>
          <w:szCs w:val="28"/>
        </w:rPr>
        <w:lastRenderedPageBreak/>
        <w:t>/Оборотная сторона титульного листа/</w:t>
      </w:r>
    </w:p>
    <w:p w:rsidR="001355AE" w:rsidRP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0E44C5" w:rsidRDefault="000E44C5" w:rsidP="000E44C5">
      <w:pPr>
        <w:pStyle w:val="Default"/>
        <w:ind w:firstLine="900"/>
        <w:rPr>
          <w:sz w:val="28"/>
          <w:szCs w:val="28"/>
        </w:rPr>
      </w:pPr>
      <w:r w:rsidRPr="000E44C5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разработана на основе учебной и научной литературы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____________________________________________________________</w:t>
      </w:r>
    </w:p>
    <w:p w:rsidR="000E44C5" w:rsidRDefault="000E44C5" w:rsidP="000E44C5">
      <w:pPr>
        <w:pStyle w:val="Default"/>
        <w:ind w:firstLine="900"/>
      </w:pPr>
      <w:r w:rsidRPr="000E44C5">
        <w:t>(</w:t>
      </w:r>
      <w:r>
        <w:t xml:space="preserve">указывается </w:t>
      </w:r>
      <w:r w:rsidRPr="000E44C5">
        <w:t xml:space="preserve">тематика, область </w:t>
      </w:r>
      <w:r w:rsidR="002F702C">
        <w:t>исследования</w:t>
      </w:r>
      <w:r w:rsidRPr="000E44C5">
        <w:t>)</w:t>
      </w:r>
    </w:p>
    <w:p w:rsidR="000E44C5" w:rsidRDefault="000E44C5" w:rsidP="000E44C5">
      <w:pPr>
        <w:pStyle w:val="Default"/>
        <w:ind w:firstLine="900"/>
      </w:pPr>
    </w:p>
    <w:p w:rsidR="000E44C5" w:rsidRDefault="000E44C5" w:rsidP="000E44C5">
      <w:pPr>
        <w:pStyle w:val="Default"/>
        <w:ind w:firstLine="900"/>
      </w:pPr>
    </w:p>
    <w:p w:rsidR="009063C0" w:rsidRDefault="000E44C5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Программу разработал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профессор кафедры «Название кафедры»                             И.О.Фамилия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0E44C5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Программа рассмотрена и утверждена на заседании кафедры «</w:t>
      </w:r>
      <w:r w:rsidR="00472474">
        <w:rPr>
          <w:sz w:val="28"/>
          <w:szCs w:val="28"/>
        </w:rPr>
        <w:t>Наименование</w:t>
      </w:r>
      <w:r>
        <w:rPr>
          <w:sz w:val="28"/>
          <w:szCs w:val="28"/>
        </w:rPr>
        <w:t xml:space="preserve"> кафедры»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r w:rsidR="008B2E9D">
        <w:rPr>
          <w:sz w:val="28"/>
          <w:szCs w:val="28"/>
        </w:rPr>
        <w:t xml:space="preserve">___  </w:t>
      </w:r>
      <w:r w:rsidR="00A16CF9">
        <w:rPr>
          <w:sz w:val="28"/>
          <w:szCs w:val="28"/>
        </w:rPr>
        <w:t>от ___.___.20_</w:t>
      </w:r>
      <w:r>
        <w:rPr>
          <w:sz w:val="28"/>
          <w:szCs w:val="28"/>
        </w:rPr>
        <w:t>_г.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Зав</w:t>
      </w:r>
      <w:proofErr w:type="gramStart"/>
      <w:r w:rsidRPr="009063C0">
        <w:rPr>
          <w:sz w:val="28"/>
          <w:szCs w:val="28"/>
        </w:rPr>
        <w:t>.к</w:t>
      </w:r>
      <w:proofErr w:type="gramEnd"/>
      <w:r w:rsidRPr="009063C0">
        <w:rPr>
          <w:sz w:val="28"/>
          <w:szCs w:val="28"/>
        </w:rPr>
        <w:t>афедрой «</w:t>
      </w:r>
      <w:r w:rsidR="00472474">
        <w:rPr>
          <w:sz w:val="28"/>
          <w:szCs w:val="28"/>
        </w:rPr>
        <w:t>Наименование</w:t>
      </w:r>
      <w:r w:rsidRPr="009063C0">
        <w:rPr>
          <w:sz w:val="28"/>
          <w:szCs w:val="28"/>
        </w:rPr>
        <w:t xml:space="preserve"> кафедры»</w:t>
      </w:r>
      <w:r>
        <w:rPr>
          <w:sz w:val="28"/>
          <w:szCs w:val="28"/>
        </w:rPr>
        <w:t xml:space="preserve">                                        И.О.Фамилия</w:t>
      </w:r>
    </w:p>
    <w:p w:rsidR="009063C0" w:rsidRP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70065" cy="90087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29" t="4581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0800" cy="28149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48" t="3729" r="3429" b="7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sectPr w:rsidR="00B42DD9" w:rsidSect="003F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96CA3E"/>
    <w:multiLevelType w:val="hybridMultilevel"/>
    <w:tmpl w:val="09624F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5ABE26"/>
    <w:multiLevelType w:val="hybridMultilevel"/>
    <w:tmpl w:val="9E8D6A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9834257"/>
    <w:multiLevelType w:val="hybridMultilevel"/>
    <w:tmpl w:val="92CE4F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AC754A"/>
    <w:multiLevelType w:val="multilevel"/>
    <w:tmpl w:val="92CE4F7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4D0386"/>
    <w:multiLevelType w:val="hybridMultilevel"/>
    <w:tmpl w:val="AA180914"/>
    <w:lvl w:ilvl="0" w:tplc="F0C41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56338F"/>
    <w:rsid w:val="00003545"/>
    <w:rsid w:val="00014866"/>
    <w:rsid w:val="00027F7E"/>
    <w:rsid w:val="00031603"/>
    <w:rsid w:val="000330BA"/>
    <w:rsid w:val="000345BB"/>
    <w:rsid w:val="00034685"/>
    <w:rsid w:val="000421C6"/>
    <w:rsid w:val="00052A82"/>
    <w:rsid w:val="00052A93"/>
    <w:rsid w:val="00060353"/>
    <w:rsid w:val="000622D2"/>
    <w:rsid w:val="00063C6D"/>
    <w:rsid w:val="00063FA9"/>
    <w:rsid w:val="000646E6"/>
    <w:rsid w:val="0006769C"/>
    <w:rsid w:val="00074D28"/>
    <w:rsid w:val="000902F5"/>
    <w:rsid w:val="000A0E18"/>
    <w:rsid w:val="000B7DA0"/>
    <w:rsid w:val="000C1A2C"/>
    <w:rsid w:val="000C26D5"/>
    <w:rsid w:val="000C46CC"/>
    <w:rsid w:val="000C4D14"/>
    <w:rsid w:val="000D3534"/>
    <w:rsid w:val="000D7B20"/>
    <w:rsid w:val="000E44C5"/>
    <w:rsid w:val="000F34AE"/>
    <w:rsid w:val="000F4D91"/>
    <w:rsid w:val="000F60CB"/>
    <w:rsid w:val="001002B2"/>
    <w:rsid w:val="00102308"/>
    <w:rsid w:val="0010282A"/>
    <w:rsid w:val="00120EAE"/>
    <w:rsid w:val="001212CD"/>
    <w:rsid w:val="0012152B"/>
    <w:rsid w:val="001230BC"/>
    <w:rsid w:val="00126397"/>
    <w:rsid w:val="0012663C"/>
    <w:rsid w:val="001274E6"/>
    <w:rsid w:val="00131792"/>
    <w:rsid w:val="0013294C"/>
    <w:rsid w:val="00134F69"/>
    <w:rsid w:val="001355AE"/>
    <w:rsid w:val="001362AC"/>
    <w:rsid w:val="00142ACA"/>
    <w:rsid w:val="00144B8A"/>
    <w:rsid w:val="00152594"/>
    <w:rsid w:val="00165B87"/>
    <w:rsid w:val="001942B2"/>
    <w:rsid w:val="001A6486"/>
    <w:rsid w:val="001A790B"/>
    <w:rsid w:val="001A7E67"/>
    <w:rsid w:val="001B0F21"/>
    <w:rsid w:val="001B40CF"/>
    <w:rsid w:val="001B7E96"/>
    <w:rsid w:val="001D4A38"/>
    <w:rsid w:val="001E1A71"/>
    <w:rsid w:val="001E720D"/>
    <w:rsid w:val="001E7517"/>
    <w:rsid w:val="001F07E1"/>
    <w:rsid w:val="001F3DF3"/>
    <w:rsid w:val="001F5374"/>
    <w:rsid w:val="00205524"/>
    <w:rsid w:val="0021052D"/>
    <w:rsid w:val="0021413F"/>
    <w:rsid w:val="0021427E"/>
    <w:rsid w:val="002146CE"/>
    <w:rsid w:val="00215500"/>
    <w:rsid w:val="002201F1"/>
    <w:rsid w:val="00221148"/>
    <w:rsid w:val="002265C4"/>
    <w:rsid w:val="00226A85"/>
    <w:rsid w:val="002276E0"/>
    <w:rsid w:val="00233A12"/>
    <w:rsid w:val="00236085"/>
    <w:rsid w:val="0024011D"/>
    <w:rsid w:val="002433BA"/>
    <w:rsid w:val="00243F35"/>
    <w:rsid w:val="00246501"/>
    <w:rsid w:val="00250B18"/>
    <w:rsid w:val="002515A4"/>
    <w:rsid w:val="002517CC"/>
    <w:rsid w:val="002522FD"/>
    <w:rsid w:val="00252A70"/>
    <w:rsid w:val="00256A84"/>
    <w:rsid w:val="00256E82"/>
    <w:rsid w:val="0026093F"/>
    <w:rsid w:val="00264314"/>
    <w:rsid w:val="00264B50"/>
    <w:rsid w:val="002677EC"/>
    <w:rsid w:val="00274323"/>
    <w:rsid w:val="002767BB"/>
    <w:rsid w:val="00284479"/>
    <w:rsid w:val="00284A57"/>
    <w:rsid w:val="00286D58"/>
    <w:rsid w:val="002910CD"/>
    <w:rsid w:val="00292214"/>
    <w:rsid w:val="002947B1"/>
    <w:rsid w:val="0029585B"/>
    <w:rsid w:val="002A4F1A"/>
    <w:rsid w:val="002A6137"/>
    <w:rsid w:val="002B2109"/>
    <w:rsid w:val="002B29C3"/>
    <w:rsid w:val="002B3A5E"/>
    <w:rsid w:val="002B51FC"/>
    <w:rsid w:val="002B5E52"/>
    <w:rsid w:val="002C4920"/>
    <w:rsid w:val="002C5591"/>
    <w:rsid w:val="002D2C56"/>
    <w:rsid w:val="002D2F7A"/>
    <w:rsid w:val="002D5B8B"/>
    <w:rsid w:val="002F702C"/>
    <w:rsid w:val="00300C81"/>
    <w:rsid w:val="003026EF"/>
    <w:rsid w:val="00302BA2"/>
    <w:rsid w:val="00305E22"/>
    <w:rsid w:val="00306D4B"/>
    <w:rsid w:val="00310AB0"/>
    <w:rsid w:val="00317D00"/>
    <w:rsid w:val="0032036E"/>
    <w:rsid w:val="00320CF1"/>
    <w:rsid w:val="003232A4"/>
    <w:rsid w:val="00332A58"/>
    <w:rsid w:val="0033390A"/>
    <w:rsid w:val="003351FC"/>
    <w:rsid w:val="00336B4F"/>
    <w:rsid w:val="00344FBB"/>
    <w:rsid w:val="00345542"/>
    <w:rsid w:val="0034724A"/>
    <w:rsid w:val="0035222D"/>
    <w:rsid w:val="003526FE"/>
    <w:rsid w:val="00352EC2"/>
    <w:rsid w:val="00354D08"/>
    <w:rsid w:val="00360623"/>
    <w:rsid w:val="00362DFD"/>
    <w:rsid w:val="003665EC"/>
    <w:rsid w:val="00366BC6"/>
    <w:rsid w:val="003705B5"/>
    <w:rsid w:val="00375528"/>
    <w:rsid w:val="003806D5"/>
    <w:rsid w:val="003830E2"/>
    <w:rsid w:val="0038402E"/>
    <w:rsid w:val="00385D39"/>
    <w:rsid w:val="00390F6A"/>
    <w:rsid w:val="0039129D"/>
    <w:rsid w:val="003923EB"/>
    <w:rsid w:val="0039467F"/>
    <w:rsid w:val="00397709"/>
    <w:rsid w:val="003A1F1B"/>
    <w:rsid w:val="003A5982"/>
    <w:rsid w:val="003B04AB"/>
    <w:rsid w:val="003B72D6"/>
    <w:rsid w:val="003C54B2"/>
    <w:rsid w:val="003C663F"/>
    <w:rsid w:val="003D34E7"/>
    <w:rsid w:val="003D633B"/>
    <w:rsid w:val="003D6DCD"/>
    <w:rsid w:val="003E20F8"/>
    <w:rsid w:val="003E56CB"/>
    <w:rsid w:val="003E7594"/>
    <w:rsid w:val="003F1356"/>
    <w:rsid w:val="003F2636"/>
    <w:rsid w:val="003F2F07"/>
    <w:rsid w:val="0040372E"/>
    <w:rsid w:val="00405EE2"/>
    <w:rsid w:val="00411694"/>
    <w:rsid w:val="00414713"/>
    <w:rsid w:val="00417381"/>
    <w:rsid w:val="00417A99"/>
    <w:rsid w:val="00417BFD"/>
    <w:rsid w:val="004213D6"/>
    <w:rsid w:val="00421A98"/>
    <w:rsid w:val="00422F77"/>
    <w:rsid w:val="00425720"/>
    <w:rsid w:val="00426771"/>
    <w:rsid w:val="004278D1"/>
    <w:rsid w:val="00432AF0"/>
    <w:rsid w:val="00433C82"/>
    <w:rsid w:val="00442643"/>
    <w:rsid w:val="00453550"/>
    <w:rsid w:val="0045641D"/>
    <w:rsid w:val="0046395E"/>
    <w:rsid w:val="0046550D"/>
    <w:rsid w:val="0046626B"/>
    <w:rsid w:val="00467315"/>
    <w:rsid w:val="00467999"/>
    <w:rsid w:val="00472474"/>
    <w:rsid w:val="00475C96"/>
    <w:rsid w:val="00492DAA"/>
    <w:rsid w:val="00494178"/>
    <w:rsid w:val="00494F7D"/>
    <w:rsid w:val="00497E61"/>
    <w:rsid w:val="004A344E"/>
    <w:rsid w:val="004A5E14"/>
    <w:rsid w:val="004A7A18"/>
    <w:rsid w:val="004B051F"/>
    <w:rsid w:val="004B3319"/>
    <w:rsid w:val="004B4A25"/>
    <w:rsid w:val="004C09CD"/>
    <w:rsid w:val="004C3C26"/>
    <w:rsid w:val="004C6488"/>
    <w:rsid w:val="004D3493"/>
    <w:rsid w:val="004E134C"/>
    <w:rsid w:val="004E28F5"/>
    <w:rsid w:val="004E32A4"/>
    <w:rsid w:val="004E70F2"/>
    <w:rsid w:val="005010F9"/>
    <w:rsid w:val="00510ADD"/>
    <w:rsid w:val="00511D51"/>
    <w:rsid w:val="005201D7"/>
    <w:rsid w:val="00526F64"/>
    <w:rsid w:val="00527B5B"/>
    <w:rsid w:val="00530903"/>
    <w:rsid w:val="00530A8F"/>
    <w:rsid w:val="005414B1"/>
    <w:rsid w:val="00546FA8"/>
    <w:rsid w:val="00562F85"/>
    <w:rsid w:val="00563368"/>
    <w:rsid w:val="0056338F"/>
    <w:rsid w:val="00563D06"/>
    <w:rsid w:val="00565307"/>
    <w:rsid w:val="00571C0D"/>
    <w:rsid w:val="00572C08"/>
    <w:rsid w:val="00572DA8"/>
    <w:rsid w:val="00576A55"/>
    <w:rsid w:val="00577AE4"/>
    <w:rsid w:val="00580102"/>
    <w:rsid w:val="005809B6"/>
    <w:rsid w:val="005810B2"/>
    <w:rsid w:val="0058438F"/>
    <w:rsid w:val="0058459A"/>
    <w:rsid w:val="00584EAB"/>
    <w:rsid w:val="005A50C3"/>
    <w:rsid w:val="005B00FF"/>
    <w:rsid w:val="005B10E7"/>
    <w:rsid w:val="005B3AD4"/>
    <w:rsid w:val="005C13F3"/>
    <w:rsid w:val="005D0E60"/>
    <w:rsid w:val="005D3FE0"/>
    <w:rsid w:val="005D4DCB"/>
    <w:rsid w:val="005E10DE"/>
    <w:rsid w:val="005E1759"/>
    <w:rsid w:val="005E1F39"/>
    <w:rsid w:val="005E3F60"/>
    <w:rsid w:val="005F0FDD"/>
    <w:rsid w:val="005F1659"/>
    <w:rsid w:val="005F5B5A"/>
    <w:rsid w:val="006011CC"/>
    <w:rsid w:val="00607A75"/>
    <w:rsid w:val="00611314"/>
    <w:rsid w:val="0061560F"/>
    <w:rsid w:val="006235AE"/>
    <w:rsid w:val="00624980"/>
    <w:rsid w:val="00656FD2"/>
    <w:rsid w:val="00660C4F"/>
    <w:rsid w:val="006623EF"/>
    <w:rsid w:val="00665AFD"/>
    <w:rsid w:val="0067207C"/>
    <w:rsid w:val="00673147"/>
    <w:rsid w:val="00673889"/>
    <w:rsid w:val="006747B3"/>
    <w:rsid w:val="006770DF"/>
    <w:rsid w:val="00680415"/>
    <w:rsid w:val="00687483"/>
    <w:rsid w:val="00690025"/>
    <w:rsid w:val="006912A6"/>
    <w:rsid w:val="00691556"/>
    <w:rsid w:val="006944BF"/>
    <w:rsid w:val="00695AA9"/>
    <w:rsid w:val="00697FB1"/>
    <w:rsid w:val="006A0139"/>
    <w:rsid w:val="006A39EA"/>
    <w:rsid w:val="006A4913"/>
    <w:rsid w:val="006B09CC"/>
    <w:rsid w:val="006B2980"/>
    <w:rsid w:val="006C22F3"/>
    <w:rsid w:val="006C35DB"/>
    <w:rsid w:val="006C6659"/>
    <w:rsid w:val="006D5D63"/>
    <w:rsid w:val="006D6564"/>
    <w:rsid w:val="006D7370"/>
    <w:rsid w:val="006E5E1A"/>
    <w:rsid w:val="006F2C93"/>
    <w:rsid w:val="00702663"/>
    <w:rsid w:val="007036BC"/>
    <w:rsid w:val="00703C64"/>
    <w:rsid w:val="007122E9"/>
    <w:rsid w:val="00723D35"/>
    <w:rsid w:val="00726409"/>
    <w:rsid w:val="007307A3"/>
    <w:rsid w:val="00737879"/>
    <w:rsid w:val="0074061C"/>
    <w:rsid w:val="00751935"/>
    <w:rsid w:val="00762E06"/>
    <w:rsid w:val="007640DB"/>
    <w:rsid w:val="0077268D"/>
    <w:rsid w:val="00772D42"/>
    <w:rsid w:val="00774DE7"/>
    <w:rsid w:val="0077583D"/>
    <w:rsid w:val="007818AA"/>
    <w:rsid w:val="00782A12"/>
    <w:rsid w:val="00783ECD"/>
    <w:rsid w:val="007871C2"/>
    <w:rsid w:val="00787B9C"/>
    <w:rsid w:val="00790916"/>
    <w:rsid w:val="00796239"/>
    <w:rsid w:val="007973E9"/>
    <w:rsid w:val="007A1B21"/>
    <w:rsid w:val="007A2D6F"/>
    <w:rsid w:val="007A3B7B"/>
    <w:rsid w:val="007A4E74"/>
    <w:rsid w:val="007B11DA"/>
    <w:rsid w:val="007B40D3"/>
    <w:rsid w:val="007B5D89"/>
    <w:rsid w:val="007B5FA3"/>
    <w:rsid w:val="007B665C"/>
    <w:rsid w:val="007C1AAC"/>
    <w:rsid w:val="007C306F"/>
    <w:rsid w:val="007C397C"/>
    <w:rsid w:val="007C4570"/>
    <w:rsid w:val="007C5706"/>
    <w:rsid w:val="007C5D6F"/>
    <w:rsid w:val="007C7BB3"/>
    <w:rsid w:val="007D482D"/>
    <w:rsid w:val="007E2D1A"/>
    <w:rsid w:val="007E3DB8"/>
    <w:rsid w:val="007E4518"/>
    <w:rsid w:val="007E54A8"/>
    <w:rsid w:val="007E5A5B"/>
    <w:rsid w:val="007E7EE4"/>
    <w:rsid w:val="007F201B"/>
    <w:rsid w:val="007F2C23"/>
    <w:rsid w:val="0080133E"/>
    <w:rsid w:val="00803186"/>
    <w:rsid w:val="00806E66"/>
    <w:rsid w:val="008100EA"/>
    <w:rsid w:val="00811617"/>
    <w:rsid w:val="0081324C"/>
    <w:rsid w:val="00815970"/>
    <w:rsid w:val="0082265A"/>
    <w:rsid w:val="00822EF5"/>
    <w:rsid w:val="008232F6"/>
    <w:rsid w:val="00827A4B"/>
    <w:rsid w:val="00830C52"/>
    <w:rsid w:val="00837E10"/>
    <w:rsid w:val="008409F1"/>
    <w:rsid w:val="00844769"/>
    <w:rsid w:val="008456CE"/>
    <w:rsid w:val="00851761"/>
    <w:rsid w:val="0085249E"/>
    <w:rsid w:val="00863DAA"/>
    <w:rsid w:val="008715D0"/>
    <w:rsid w:val="00872D30"/>
    <w:rsid w:val="00875B86"/>
    <w:rsid w:val="0087692D"/>
    <w:rsid w:val="00882485"/>
    <w:rsid w:val="00886BBD"/>
    <w:rsid w:val="00896C55"/>
    <w:rsid w:val="008A64AB"/>
    <w:rsid w:val="008B2E9D"/>
    <w:rsid w:val="008C030B"/>
    <w:rsid w:val="008C1F00"/>
    <w:rsid w:val="008C64C9"/>
    <w:rsid w:val="008D0700"/>
    <w:rsid w:val="008D119A"/>
    <w:rsid w:val="008D23A5"/>
    <w:rsid w:val="008D3CF2"/>
    <w:rsid w:val="008D4711"/>
    <w:rsid w:val="008D52B3"/>
    <w:rsid w:val="008E516E"/>
    <w:rsid w:val="008E56CC"/>
    <w:rsid w:val="008F0AA5"/>
    <w:rsid w:val="008F209D"/>
    <w:rsid w:val="008F7C2A"/>
    <w:rsid w:val="00904661"/>
    <w:rsid w:val="00905601"/>
    <w:rsid w:val="009063C0"/>
    <w:rsid w:val="00906DDE"/>
    <w:rsid w:val="00910B46"/>
    <w:rsid w:val="0091646C"/>
    <w:rsid w:val="00917F6D"/>
    <w:rsid w:val="00921EA5"/>
    <w:rsid w:val="00924B81"/>
    <w:rsid w:val="00924E42"/>
    <w:rsid w:val="0092503A"/>
    <w:rsid w:val="00933D83"/>
    <w:rsid w:val="00944CBB"/>
    <w:rsid w:val="00945FF4"/>
    <w:rsid w:val="0094618D"/>
    <w:rsid w:val="009518E9"/>
    <w:rsid w:val="00954DE9"/>
    <w:rsid w:val="009571D7"/>
    <w:rsid w:val="00964FB7"/>
    <w:rsid w:val="0097054E"/>
    <w:rsid w:val="0097346B"/>
    <w:rsid w:val="009857CB"/>
    <w:rsid w:val="009B5678"/>
    <w:rsid w:val="009B74E5"/>
    <w:rsid w:val="009C0086"/>
    <w:rsid w:val="009C68B8"/>
    <w:rsid w:val="009D1F92"/>
    <w:rsid w:val="009D3FA6"/>
    <w:rsid w:val="009D5F72"/>
    <w:rsid w:val="009E258A"/>
    <w:rsid w:val="009E5A5D"/>
    <w:rsid w:val="009F4763"/>
    <w:rsid w:val="009F67F7"/>
    <w:rsid w:val="00A05599"/>
    <w:rsid w:val="00A06296"/>
    <w:rsid w:val="00A13030"/>
    <w:rsid w:val="00A14FE7"/>
    <w:rsid w:val="00A16CF9"/>
    <w:rsid w:val="00A21B0A"/>
    <w:rsid w:val="00A33C9E"/>
    <w:rsid w:val="00A34C92"/>
    <w:rsid w:val="00A42883"/>
    <w:rsid w:val="00A44060"/>
    <w:rsid w:val="00A451B7"/>
    <w:rsid w:val="00A4730F"/>
    <w:rsid w:val="00A515A2"/>
    <w:rsid w:val="00A5662C"/>
    <w:rsid w:val="00A57B26"/>
    <w:rsid w:val="00A607C7"/>
    <w:rsid w:val="00A60F3F"/>
    <w:rsid w:val="00A61F23"/>
    <w:rsid w:val="00A621CC"/>
    <w:rsid w:val="00A6513C"/>
    <w:rsid w:val="00A676C9"/>
    <w:rsid w:val="00A7250C"/>
    <w:rsid w:val="00A80191"/>
    <w:rsid w:val="00A804B0"/>
    <w:rsid w:val="00A83AED"/>
    <w:rsid w:val="00A93D48"/>
    <w:rsid w:val="00A962B1"/>
    <w:rsid w:val="00A97B2A"/>
    <w:rsid w:val="00AA4F6B"/>
    <w:rsid w:val="00AA5649"/>
    <w:rsid w:val="00AB1A13"/>
    <w:rsid w:val="00AB3F27"/>
    <w:rsid w:val="00AC613C"/>
    <w:rsid w:val="00AD5FDE"/>
    <w:rsid w:val="00AD771A"/>
    <w:rsid w:val="00AE39D0"/>
    <w:rsid w:val="00AE6883"/>
    <w:rsid w:val="00AE71B5"/>
    <w:rsid w:val="00AF7194"/>
    <w:rsid w:val="00B02D7F"/>
    <w:rsid w:val="00B05687"/>
    <w:rsid w:val="00B067EA"/>
    <w:rsid w:val="00B06BF4"/>
    <w:rsid w:val="00B07CB1"/>
    <w:rsid w:val="00B12FD0"/>
    <w:rsid w:val="00B14C52"/>
    <w:rsid w:val="00B23AC4"/>
    <w:rsid w:val="00B24BBD"/>
    <w:rsid w:val="00B2564A"/>
    <w:rsid w:val="00B32BE6"/>
    <w:rsid w:val="00B33A4D"/>
    <w:rsid w:val="00B35D6B"/>
    <w:rsid w:val="00B37BA6"/>
    <w:rsid w:val="00B42AEB"/>
    <w:rsid w:val="00B42DD9"/>
    <w:rsid w:val="00B46062"/>
    <w:rsid w:val="00B512BF"/>
    <w:rsid w:val="00B51DC1"/>
    <w:rsid w:val="00B53E13"/>
    <w:rsid w:val="00B5671D"/>
    <w:rsid w:val="00B62338"/>
    <w:rsid w:val="00B64DE0"/>
    <w:rsid w:val="00B6766C"/>
    <w:rsid w:val="00B67B9A"/>
    <w:rsid w:val="00B70E04"/>
    <w:rsid w:val="00B711A4"/>
    <w:rsid w:val="00B76586"/>
    <w:rsid w:val="00B772B4"/>
    <w:rsid w:val="00B776B0"/>
    <w:rsid w:val="00B77D42"/>
    <w:rsid w:val="00B808BF"/>
    <w:rsid w:val="00B94AC1"/>
    <w:rsid w:val="00B94DA9"/>
    <w:rsid w:val="00B97F4B"/>
    <w:rsid w:val="00BA2B1B"/>
    <w:rsid w:val="00BB252B"/>
    <w:rsid w:val="00BB3B06"/>
    <w:rsid w:val="00BC25DA"/>
    <w:rsid w:val="00BC3AF3"/>
    <w:rsid w:val="00BC4F09"/>
    <w:rsid w:val="00BC7D87"/>
    <w:rsid w:val="00BD1A27"/>
    <w:rsid w:val="00BD21FB"/>
    <w:rsid w:val="00BD374A"/>
    <w:rsid w:val="00BD66FC"/>
    <w:rsid w:val="00BD7E0F"/>
    <w:rsid w:val="00BE0D31"/>
    <w:rsid w:val="00BE1F11"/>
    <w:rsid w:val="00BE2236"/>
    <w:rsid w:val="00BE2A71"/>
    <w:rsid w:val="00BE66CF"/>
    <w:rsid w:val="00BF474F"/>
    <w:rsid w:val="00C02847"/>
    <w:rsid w:val="00C05A6A"/>
    <w:rsid w:val="00C06752"/>
    <w:rsid w:val="00C13020"/>
    <w:rsid w:val="00C14045"/>
    <w:rsid w:val="00C16B34"/>
    <w:rsid w:val="00C27E0F"/>
    <w:rsid w:val="00C3422A"/>
    <w:rsid w:val="00C3789C"/>
    <w:rsid w:val="00C41600"/>
    <w:rsid w:val="00C421C7"/>
    <w:rsid w:val="00C43020"/>
    <w:rsid w:val="00C43F86"/>
    <w:rsid w:val="00C44001"/>
    <w:rsid w:val="00C44354"/>
    <w:rsid w:val="00C44BA1"/>
    <w:rsid w:val="00C54982"/>
    <w:rsid w:val="00C61CE3"/>
    <w:rsid w:val="00C623F7"/>
    <w:rsid w:val="00C636AE"/>
    <w:rsid w:val="00C67CBA"/>
    <w:rsid w:val="00C7188C"/>
    <w:rsid w:val="00C727A5"/>
    <w:rsid w:val="00C80853"/>
    <w:rsid w:val="00C85D65"/>
    <w:rsid w:val="00C87AE0"/>
    <w:rsid w:val="00C87BE6"/>
    <w:rsid w:val="00C974C0"/>
    <w:rsid w:val="00CA1B10"/>
    <w:rsid w:val="00CA3E94"/>
    <w:rsid w:val="00CA41BF"/>
    <w:rsid w:val="00CB32D2"/>
    <w:rsid w:val="00CB4EF0"/>
    <w:rsid w:val="00CB6D8D"/>
    <w:rsid w:val="00CC3596"/>
    <w:rsid w:val="00CC5B4B"/>
    <w:rsid w:val="00CF2F0D"/>
    <w:rsid w:val="00D053A8"/>
    <w:rsid w:val="00D06357"/>
    <w:rsid w:val="00D110C5"/>
    <w:rsid w:val="00D132E9"/>
    <w:rsid w:val="00D15547"/>
    <w:rsid w:val="00D156C3"/>
    <w:rsid w:val="00D20F58"/>
    <w:rsid w:val="00D20FBF"/>
    <w:rsid w:val="00D225A6"/>
    <w:rsid w:val="00D253D9"/>
    <w:rsid w:val="00D304D6"/>
    <w:rsid w:val="00D36157"/>
    <w:rsid w:val="00D41EB7"/>
    <w:rsid w:val="00D43EB2"/>
    <w:rsid w:val="00D5736B"/>
    <w:rsid w:val="00D612C2"/>
    <w:rsid w:val="00D617BA"/>
    <w:rsid w:val="00D63A18"/>
    <w:rsid w:val="00D64FA2"/>
    <w:rsid w:val="00D6616D"/>
    <w:rsid w:val="00D72223"/>
    <w:rsid w:val="00D778DA"/>
    <w:rsid w:val="00D77B38"/>
    <w:rsid w:val="00D83F2B"/>
    <w:rsid w:val="00D84F15"/>
    <w:rsid w:val="00D900EA"/>
    <w:rsid w:val="00D921F3"/>
    <w:rsid w:val="00DA7348"/>
    <w:rsid w:val="00DB397E"/>
    <w:rsid w:val="00DB48FE"/>
    <w:rsid w:val="00DC06B4"/>
    <w:rsid w:val="00DC1E53"/>
    <w:rsid w:val="00DC4756"/>
    <w:rsid w:val="00DD2870"/>
    <w:rsid w:val="00DE146E"/>
    <w:rsid w:val="00DE185F"/>
    <w:rsid w:val="00DE4E73"/>
    <w:rsid w:val="00DE6509"/>
    <w:rsid w:val="00DE7A58"/>
    <w:rsid w:val="00DF49B8"/>
    <w:rsid w:val="00DF6A10"/>
    <w:rsid w:val="00E02CC8"/>
    <w:rsid w:val="00E07F4F"/>
    <w:rsid w:val="00E120E5"/>
    <w:rsid w:val="00E1322A"/>
    <w:rsid w:val="00E13AC3"/>
    <w:rsid w:val="00E21079"/>
    <w:rsid w:val="00E21368"/>
    <w:rsid w:val="00E221A4"/>
    <w:rsid w:val="00E2237E"/>
    <w:rsid w:val="00E327A5"/>
    <w:rsid w:val="00E33359"/>
    <w:rsid w:val="00E3419E"/>
    <w:rsid w:val="00E4131C"/>
    <w:rsid w:val="00E41A7B"/>
    <w:rsid w:val="00E41CD0"/>
    <w:rsid w:val="00E42731"/>
    <w:rsid w:val="00E44DFC"/>
    <w:rsid w:val="00E53713"/>
    <w:rsid w:val="00E605DC"/>
    <w:rsid w:val="00E607C2"/>
    <w:rsid w:val="00E61596"/>
    <w:rsid w:val="00E65EBC"/>
    <w:rsid w:val="00E67EC5"/>
    <w:rsid w:val="00E70B92"/>
    <w:rsid w:val="00E74D43"/>
    <w:rsid w:val="00E753CF"/>
    <w:rsid w:val="00E76624"/>
    <w:rsid w:val="00E77549"/>
    <w:rsid w:val="00E87658"/>
    <w:rsid w:val="00E87D01"/>
    <w:rsid w:val="00E9019D"/>
    <w:rsid w:val="00E90667"/>
    <w:rsid w:val="00E90BFC"/>
    <w:rsid w:val="00EB249E"/>
    <w:rsid w:val="00EB3487"/>
    <w:rsid w:val="00EB5127"/>
    <w:rsid w:val="00EB63F5"/>
    <w:rsid w:val="00EC1530"/>
    <w:rsid w:val="00EC4ED3"/>
    <w:rsid w:val="00EC5755"/>
    <w:rsid w:val="00ED070A"/>
    <w:rsid w:val="00ED0D1E"/>
    <w:rsid w:val="00ED6FD2"/>
    <w:rsid w:val="00EE217C"/>
    <w:rsid w:val="00EE3AE3"/>
    <w:rsid w:val="00EE4F9D"/>
    <w:rsid w:val="00EF2DC6"/>
    <w:rsid w:val="00EF573B"/>
    <w:rsid w:val="00F04895"/>
    <w:rsid w:val="00F04F0A"/>
    <w:rsid w:val="00F0517F"/>
    <w:rsid w:val="00F05EF5"/>
    <w:rsid w:val="00F10EE3"/>
    <w:rsid w:val="00F134ED"/>
    <w:rsid w:val="00F14A26"/>
    <w:rsid w:val="00F155E6"/>
    <w:rsid w:val="00F156E6"/>
    <w:rsid w:val="00F2431F"/>
    <w:rsid w:val="00F26480"/>
    <w:rsid w:val="00F31A73"/>
    <w:rsid w:val="00F35967"/>
    <w:rsid w:val="00F415D2"/>
    <w:rsid w:val="00F45CC1"/>
    <w:rsid w:val="00F517CE"/>
    <w:rsid w:val="00F54418"/>
    <w:rsid w:val="00F55E1A"/>
    <w:rsid w:val="00F56636"/>
    <w:rsid w:val="00F60414"/>
    <w:rsid w:val="00F63582"/>
    <w:rsid w:val="00F63898"/>
    <w:rsid w:val="00F774AE"/>
    <w:rsid w:val="00F83935"/>
    <w:rsid w:val="00F944EF"/>
    <w:rsid w:val="00F9775A"/>
    <w:rsid w:val="00F977A5"/>
    <w:rsid w:val="00FA1D68"/>
    <w:rsid w:val="00FA32C0"/>
    <w:rsid w:val="00FA74FD"/>
    <w:rsid w:val="00FA788C"/>
    <w:rsid w:val="00FB1700"/>
    <w:rsid w:val="00FB1AA5"/>
    <w:rsid w:val="00FB2D93"/>
    <w:rsid w:val="00FB58B6"/>
    <w:rsid w:val="00FB5B02"/>
    <w:rsid w:val="00FB61DD"/>
    <w:rsid w:val="00FB66CB"/>
    <w:rsid w:val="00FC16D6"/>
    <w:rsid w:val="00FC49D2"/>
    <w:rsid w:val="00FD2110"/>
    <w:rsid w:val="00FE07D7"/>
    <w:rsid w:val="00FE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"/>
    <w:basedOn w:val="a"/>
    <w:rsid w:val="0056338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5E1F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4">
    <w:name w:val="Strong"/>
    <w:uiPriority w:val="22"/>
    <w:qFormat/>
    <w:rsid w:val="001E720D"/>
    <w:rPr>
      <w:b/>
      <w:bCs/>
    </w:rPr>
  </w:style>
  <w:style w:type="character" w:styleId="a5">
    <w:name w:val="Hyperlink"/>
    <w:uiPriority w:val="99"/>
    <w:unhideWhenUsed/>
    <w:rsid w:val="001E720D"/>
    <w:rPr>
      <w:color w:val="0000FF"/>
      <w:u w:val="single"/>
    </w:rPr>
  </w:style>
  <w:style w:type="paragraph" w:styleId="a6">
    <w:name w:val="Balloon Text"/>
    <w:basedOn w:val="a"/>
    <w:link w:val="a7"/>
    <w:rsid w:val="00E132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13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vak1.ed.gov.ru/ru/docs/?id54=12&amp;i54=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249</Words>
  <Characters>2695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 РОССИЙСКОЙ  ФЕДЕРАЦИИ</vt:lpstr>
    </vt:vector>
  </TitlesOfParts>
  <Company>MoBIL GROUP</Company>
  <LinksUpToDate>false</LinksUpToDate>
  <CharactersWithSpaces>2939</CharactersWithSpaces>
  <SharedDoc>false</SharedDoc>
  <HLinks>
    <vt:vector size="6" baseType="variant">
      <vt:variant>
        <vt:i4>5636119</vt:i4>
      </vt:variant>
      <vt:variant>
        <vt:i4>0</vt:i4>
      </vt:variant>
      <vt:variant>
        <vt:i4>0</vt:i4>
      </vt:variant>
      <vt:variant>
        <vt:i4>5</vt:i4>
      </vt:variant>
      <vt:variant>
        <vt:lpwstr>http://vak1.ed.gov.ru/ru/docs/?id54=12&amp;i54=5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 РОССИЙСКОЙ  ФЕДЕРАЦИИ</dc:title>
  <dc:creator>ASPIRANTURA1</dc:creator>
  <cp:lastModifiedBy>mtitova</cp:lastModifiedBy>
  <cp:revision>2</cp:revision>
  <dcterms:created xsi:type="dcterms:W3CDTF">2025-11-07T07:18:00Z</dcterms:created>
  <dcterms:modified xsi:type="dcterms:W3CDTF">2025-11-07T07:18:00Z</dcterms:modified>
</cp:coreProperties>
</file>