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B8" w:rsidRDefault="006C60FC" w:rsidP="009B5C61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перечень образовательных программ </w:t>
      </w:r>
      <w:r w:rsidR="009C6AFD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ВЫсшЕГО Образования </w:t>
      </w: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>ДЛЯ ПРОВЕДЕНИЯ</w:t>
      </w:r>
    </w:p>
    <w:p w:rsidR="00F20F2B" w:rsidRPr="009B5C61" w:rsidRDefault="006C60FC" w:rsidP="009B5C61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внутреннего </w:t>
      </w: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>АККРЕДИТАЦИОННОГО МОНИТОРИНГА</w:t>
      </w:r>
      <w:r w:rsidR="00F20F2B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b/>
          <w:spacing w:val="-4"/>
          <w:sz w:val="28"/>
          <w:szCs w:val="28"/>
        </w:rPr>
        <w:t>В</w:t>
      </w:r>
      <w:r w:rsidR="00F20F2B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2026</w:t>
      </w:r>
      <w:r w:rsidR="00E371B8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году</w:t>
      </w:r>
    </w:p>
    <w:p w:rsidR="006C60FC" w:rsidRPr="009B5C61" w:rsidRDefault="006C60FC" w:rsidP="009B5C61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p w:rsidR="00F7547A" w:rsidRPr="009B5C61" w:rsidRDefault="00F7547A" w:rsidP="009B5C61">
      <w:pPr>
        <w:shd w:val="clear" w:color="auto" w:fill="FFFFFF" w:themeFill="background1"/>
        <w:spacing w:after="0" w:line="228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4884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8505"/>
      </w:tblGrid>
      <w:tr w:rsidR="0014479A" w:rsidRPr="009B5C61" w:rsidTr="0014479A">
        <w:trPr>
          <w:trHeight w:val="812"/>
          <w:tblHeader/>
        </w:trPr>
        <w:tc>
          <w:tcPr>
            <w:tcW w:w="567" w:type="dxa"/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9B5C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профессии, специальности, направления подготовки, группы научных специальностей</w:t>
            </w:r>
          </w:p>
        </w:tc>
        <w:tc>
          <w:tcPr>
            <w:tcW w:w="8505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lang w:eastAsia="ru-RU"/>
              </w:rPr>
              <w:t>Наименование профиля, специализации, программы, направленности, научной специальности</w:t>
            </w:r>
          </w:p>
        </w:tc>
      </w:tr>
      <w:bookmarkEnd w:id="0"/>
      <w:tr w:rsidR="00282B7A" w:rsidRPr="009B5C61" w:rsidTr="00045884">
        <w:trPr>
          <w:trHeight w:val="60"/>
        </w:trPr>
        <w:tc>
          <w:tcPr>
            <w:tcW w:w="14884" w:type="dxa"/>
            <w:gridSpan w:val="3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82B7A" w:rsidRPr="00B30496" w:rsidRDefault="00282B7A" w:rsidP="00282B7A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049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БАКАЛАВРИАТ</w:t>
            </w:r>
          </w:p>
        </w:tc>
      </w:tr>
      <w:tr w:rsidR="00282B7A" w:rsidRPr="009B5C61" w:rsidTr="0014479A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82B7A" w:rsidRPr="009B5C61" w:rsidRDefault="00282B7A" w:rsidP="00282B7A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82B7A" w:rsidRPr="009B5C61" w:rsidRDefault="00282B7A" w:rsidP="00282B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07.03.01 Архитектура</w:t>
            </w:r>
          </w:p>
        </w:tc>
        <w:tc>
          <w:tcPr>
            <w:tcW w:w="850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82B7A" w:rsidRPr="009B5C61" w:rsidRDefault="00282B7A" w:rsidP="00282B7A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Архитектура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07.03.02 Реконструкция и реставрация архитектурного наследия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Реконструкция и реставрация архитектурного наследия</w:t>
            </w:r>
          </w:p>
        </w:tc>
      </w:tr>
      <w:tr w:rsidR="0014479A" w:rsidRPr="009B5C61" w:rsidTr="0014479A">
        <w:trPr>
          <w:trHeight w:val="4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07.03.03 Дизайн архитектурной среды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</w:tr>
      <w:tr w:rsidR="0014479A" w:rsidRPr="009B5C61" w:rsidTr="0014479A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07.03.04 Градостроительство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Градостроительное проектирование</w:t>
            </w:r>
          </w:p>
        </w:tc>
      </w:tr>
      <w:tr w:rsidR="0014479A" w:rsidRPr="009B5C61" w:rsidTr="0014479A">
        <w:trPr>
          <w:trHeight w:val="60"/>
        </w:trPr>
        <w:tc>
          <w:tcPr>
            <w:tcW w:w="567" w:type="dxa"/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08.03.</w:t>
            </w: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01 Строительство</w:t>
            </w:r>
          </w:p>
        </w:tc>
        <w:tc>
          <w:tcPr>
            <w:tcW w:w="8505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Городское строительство и хозяйство</w:t>
            </w:r>
          </w:p>
        </w:tc>
      </w:tr>
      <w:tr w:rsidR="0014479A" w:rsidRPr="009B5C61" w:rsidTr="0014479A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Промышленное и гражданское строительство</w:t>
            </w:r>
          </w:p>
        </w:tc>
      </w:tr>
      <w:tr w:rsidR="0014479A" w:rsidRPr="009B5C61" w:rsidTr="0014479A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зданий и сооружений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Производство и применение строительных материалов, изделий и конструкций</w:t>
            </w:r>
          </w:p>
        </w:tc>
      </w:tr>
      <w:tr w:rsidR="0014479A" w:rsidRPr="009B5C61" w:rsidTr="0014479A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Менеджмент строительных организаций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Вычислительные машины, комплексы, системы и сети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Информационные системы и технологии цифровизации</w:t>
            </w:r>
          </w:p>
        </w:tc>
      </w:tr>
      <w:tr w:rsidR="0014479A" w:rsidRPr="009B5C61" w:rsidTr="0014479A">
        <w:trPr>
          <w:trHeight w:val="43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Информационные технологии в дизайне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11.03.01 Радиотехника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Радиотехнические средства передачи, приема и обработки сигналов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11.03.03 Конструирование и технология электронных средств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и технология радиоэлектронных средств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11.03.04 Электроника и наноэлектроника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Микроэлектроника и твердотельная электроника</w:t>
            </w:r>
          </w:p>
        </w:tc>
      </w:tr>
      <w:tr w:rsidR="0014479A" w:rsidRPr="009B5C61" w:rsidTr="0014479A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12.03.01 Приборостроение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Приборостроение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12.03.04 Биотехнические системы и технологии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Биотехнические и медицинские аппараты и системы</w:t>
            </w:r>
          </w:p>
        </w:tc>
      </w:tr>
      <w:tr w:rsidR="0014479A" w:rsidRPr="009B5C61" w:rsidTr="0014479A">
        <w:trPr>
          <w:trHeight w:val="299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13.03.01 Теплоэнергетика и теплотехника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Промышленная теплоэнергетика</w:t>
            </w:r>
          </w:p>
        </w:tc>
      </w:tr>
      <w:tr w:rsidR="0014479A" w:rsidRPr="009B5C61" w:rsidTr="0014479A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Электропривод и автоматика</w:t>
            </w:r>
          </w:p>
        </w:tc>
      </w:tr>
      <w:tr w:rsidR="0014479A" w:rsidRPr="009B5C61" w:rsidTr="0014479A">
        <w:trPr>
          <w:trHeight w:val="397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14479A" w:rsidRPr="009B5C61" w:rsidTr="0014479A">
        <w:trPr>
          <w:trHeight w:val="397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15.03.01 Машиностроение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Технологии, оборудование и автоматизация машиностроительных производств</w:t>
            </w:r>
          </w:p>
        </w:tc>
      </w:tr>
      <w:tr w:rsidR="0014479A" w:rsidRPr="009B5C61" w:rsidTr="0014479A">
        <w:trPr>
          <w:trHeight w:val="6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15.03.05 Конструкторско-технологическое обеспечение машиностроительных производств</w:t>
            </w:r>
          </w:p>
        </w:tc>
        <w:tc>
          <w:tcPr>
            <w:tcW w:w="85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Технология машиностроения</w:t>
            </w:r>
          </w:p>
        </w:tc>
      </w:tr>
      <w:tr w:rsidR="0014479A" w:rsidRPr="009B5C61" w:rsidTr="0014479A">
        <w:trPr>
          <w:trHeight w:val="7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Металлообрабатывающие станки и комплексы</w:t>
            </w:r>
          </w:p>
        </w:tc>
      </w:tr>
      <w:tr w:rsidR="0014479A" w:rsidRPr="009B5C61" w:rsidTr="0014479A">
        <w:trPr>
          <w:trHeight w:val="35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21.03.01 Нефтегазовое дело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Эксплуатация и обслуживание объектов транспорта и хранения нефти, газа и продуктов переработки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21.03.02 Землеустройство и кадастры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Городской кадастр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21.03.03 Геодезия и дистанционное зондирование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Геодезия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27.03.04 Управление в технических системах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Управление и информатика в технических системах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27.03.05 Инноватика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Инновационные технологии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предприятий и организаций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42.03.01 Реклама и связи с общественностью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Реклама и связи с общественностью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42.03.02 Журналистика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Журналистика в производственно-технической сфере</w:t>
            </w:r>
          </w:p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82B7A" w:rsidRPr="009B5C61" w:rsidTr="00B30496">
        <w:trPr>
          <w:trHeight w:val="401"/>
        </w:trPr>
        <w:tc>
          <w:tcPr>
            <w:tcW w:w="1488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282B7A" w:rsidRPr="00B30496" w:rsidRDefault="00282B7A" w:rsidP="00282B7A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049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СПЕЦИАЛИТЕТ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Строительство автомагистралей, аэродромов и специальных сооружений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Строительство высотных и большепролетных зданий и сооружений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20.05.01 Пожарная безопасность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Пожарная безопасность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24.05.02 Проектирование авиационных и ракетных двигателей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жидкостных ракетных двигателей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24.05.07 </w:t>
            </w:r>
            <w:proofErr w:type="spellStart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Самолето</w:t>
            </w:r>
            <w:proofErr w:type="spellEnd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 вертолетостроение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Самолетостроение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38.05.01 Экономическая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Экономико-правовое обеспечение экономической безопасности</w:t>
            </w:r>
          </w:p>
        </w:tc>
      </w:tr>
      <w:tr w:rsidR="00282B7A" w:rsidRPr="009B5C61" w:rsidTr="007F0AD6">
        <w:trPr>
          <w:trHeight w:val="573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82B7A" w:rsidRPr="00B30496" w:rsidRDefault="00282B7A" w:rsidP="00282B7A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049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07.04.01 Архитектура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Актуальные направления теории и практики архитектуры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07.04.02 Реконструкция и реставрация архитектурного наследия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Реконструкция и реставрация архитектурного наследия</w:t>
            </w:r>
          </w:p>
        </w:tc>
      </w:tr>
      <w:tr w:rsidR="0014479A" w:rsidRPr="009B5C61" w:rsidTr="0014479A">
        <w:trPr>
          <w:trHeight w:val="3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07.04.03 Дизайн архитектурной среды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2C27F6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</w:tr>
      <w:tr w:rsidR="0014479A" w:rsidRPr="009B5C61" w:rsidTr="0014479A">
        <w:trPr>
          <w:trHeight w:val="9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07.04.04 Градостроительство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Архитектурно-градостроительные исследования и проектирование экологических систем "население-среда"</w:t>
            </w:r>
          </w:p>
        </w:tc>
      </w:tr>
      <w:tr w:rsidR="0014479A" w:rsidRPr="009B5C61" w:rsidTr="0014479A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Современные концепции и практика градостроительства</w:t>
            </w:r>
          </w:p>
        </w:tc>
      </w:tr>
      <w:tr w:rsidR="0014479A" w:rsidRPr="009B5C61" w:rsidTr="0014479A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"Умный город" и комфортная городская среда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08.04.01 Строительство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Теория и практика организационно-технологических и экономических решений</w:t>
            </w:r>
          </w:p>
        </w:tc>
      </w:tr>
      <w:tr w:rsidR="0014479A" w:rsidRPr="009B5C61" w:rsidTr="0014479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Контроль и надзор в строительстве</w:t>
            </w:r>
          </w:p>
        </w:tc>
      </w:tr>
      <w:tr w:rsidR="0014479A" w:rsidRPr="009B5C61" w:rsidTr="0014479A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Системы обеспечения микроклимата зданий и сооружений</w:t>
            </w:r>
          </w:p>
        </w:tc>
      </w:tr>
      <w:tr w:rsidR="0014479A" w:rsidRPr="009B5C61" w:rsidTr="0014479A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09.04.01 Информатика и вычислительная техника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Искусственный интеллект</w:t>
            </w:r>
          </w:p>
        </w:tc>
      </w:tr>
      <w:tr w:rsidR="0014479A" w:rsidRPr="009B5C61" w:rsidTr="0014479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Управление программным инжинирингом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09.04.02 Информационные системы и технологии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Информационный анализ и синтез объектов промышленного дизайна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Web-ориентированных информационных систем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11.04.01 Радиотехника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Радиотехнические средства обработки и защиты информации в каналах связи</w:t>
            </w:r>
          </w:p>
        </w:tc>
      </w:tr>
      <w:tr w:rsidR="0014479A" w:rsidRPr="009B5C61" w:rsidTr="0014479A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11.04.03 Конструирование и технология электронных средств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Автоматизированное проектирование и технология радиоэлектронных средств специального назначения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11.04.04 Электроника и наноэлектроника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Интегральные системы и устройства в микро- и наноэлектронике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Материалы и устройства функциональной электроники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12.04.04 Биотехнические системы и технологии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Интеллектуальные системы управления в здравоохранении</w:t>
            </w:r>
          </w:p>
        </w:tc>
      </w:tr>
      <w:tr w:rsidR="0014479A" w:rsidRPr="009B5C61" w:rsidTr="0014479A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13.04.01 Теплоэнергетика и теплотехника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Промышленная теплоэнергетика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13.04.02 Электроэнергетика и электротехника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Электроприводы и системы управления электроприводов</w:t>
            </w:r>
          </w:p>
        </w:tc>
      </w:tr>
      <w:tr w:rsidR="0014479A" w:rsidRPr="009B5C61" w:rsidTr="0014479A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Электроэнергетические системы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15.04.01 Машиностроение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Современные технологии производства в машиностроении</w:t>
            </w:r>
          </w:p>
        </w:tc>
      </w:tr>
      <w:tr w:rsidR="0014479A" w:rsidRPr="009B5C61" w:rsidTr="0014479A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 сварочного производства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15.04.04 Автоматизация технологических процессов и производств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Автоматизация производственно-технологических систем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827F96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827F9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20.04.01 Техносферная безопасность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827F96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Пожарная безопасность</w:t>
            </w:r>
          </w:p>
        </w:tc>
      </w:tr>
      <w:tr w:rsidR="0014479A" w:rsidRPr="009B5C61" w:rsidTr="0014479A">
        <w:trPr>
          <w:trHeight w:val="9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21.04.01 Нефтегазовое дело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 и оптимизация рабочих процессов в энергетических системах газонефтепроводов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21.04.02 Землеустройство и кадастры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Городской кадастр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27.04.04 Управление в технических системах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Методы интеллектуального управления в технических системах</w:t>
            </w:r>
          </w:p>
        </w:tc>
      </w:tr>
      <w:tr w:rsidR="0014479A" w:rsidRPr="009B5C61" w:rsidTr="0014479A">
        <w:trPr>
          <w:trHeight w:val="24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38.04.01 Экономика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предпринимательства</w:t>
            </w:r>
          </w:p>
        </w:tc>
      </w:tr>
      <w:tr w:rsidR="0014479A" w:rsidRPr="009B5C61" w:rsidTr="0014479A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38.04.02 Менеджмент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и управление на предприятиях</w:t>
            </w:r>
          </w:p>
        </w:tc>
      </w:tr>
      <w:tr w:rsidR="0014479A" w:rsidRPr="009B5C61" w:rsidTr="0014479A">
        <w:trPr>
          <w:trHeight w:val="3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38.04.08 Финансы и кредит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Финансы и кредит</w:t>
            </w:r>
          </w:p>
        </w:tc>
      </w:tr>
      <w:tr w:rsidR="00282B7A" w:rsidRPr="009B5C61" w:rsidTr="00B30496">
        <w:trPr>
          <w:trHeight w:val="489"/>
        </w:trPr>
        <w:tc>
          <w:tcPr>
            <w:tcW w:w="14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82B7A" w:rsidRPr="00B30496" w:rsidRDefault="00282B7A" w:rsidP="00282B7A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04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ФИЛИАЛ</w:t>
            </w:r>
            <w:r w:rsidR="004C0710" w:rsidRPr="00B304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</w:p>
        </w:tc>
      </w:tr>
      <w:tr w:rsidR="00282B7A" w:rsidRPr="009B5C61" w:rsidTr="0014479A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82B7A" w:rsidRPr="009B5C61" w:rsidRDefault="00282B7A" w:rsidP="00282B7A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82B7A" w:rsidRPr="009B5C61" w:rsidRDefault="00282B7A" w:rsidP="00282B7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07.03.03 Дизайн архитектурной среды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82B7A" w:rsidRPr="009B5C61" w:rsidRDefault="00282B7A" w:rsidP="00282B7A">
            <w:pPr>
              <w:shd w:val="clear" w:color="auto" w:fill="FFFFFF" w:themeFill="background1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</w:tr>
      <w:tr w:rsidR="0014479A" w:rsidRPr="009B5C61" w:rsidTr="0014479A">
        <w:trPr>
          <w:trHeight w:val="54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right="-1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08.03.01 Строительство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E371B8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trike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ное и гражданское строительство</w:t>
            </w:r>
          </w:p>
        </w:tc>
      </w:tr>
      <w:tr w:rsidR="0014479A" w:rsidRPr="009B5C61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Информационные системы 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 цифровизации</w:t>
            </w:r>
          </w:p>
        </w:tc>
      </w:tr>
      <w:tr w:rsidR="0014479A" w:rsidTr="001447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79A" w:rsidRPr="009B5C61" w:rsidRDefault="0014479A" w:rsidP="009B5C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15.03.01 Машиностроение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479A" w:rsidRPr="009B5C61" w:rsidRDefault="0014479A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Технологии, оборудование и автоматизация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машиностроительных производств</w:t>
            </w:r>
          </w:p>
        </w:tc>
      </w:tr>
    </w:tbl>
    <w:p w:rsidR="00990AA8" w:rsidRPr="00456090" w:rsidRDefault="00990AA8" w:rsidP="009B5C61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990AA8" w:rsidRPr="00456090" w:rsidSect="00CC7D9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7B"/>
    <w:rsid w:val="00000F94"/>
    <w:rsid w:val="000143B4"/>
    <w:rsid w:val="00026898"/>
    <w:rsid w:val="00027154"/>
    <w:rsid w:val="00034DD2"/>
    <w:rsid w:val="00044E6C"/>
    <w:rsid w:val="00057B2C"/>
    <w:rsid w:val="00057D95"/>
    <w:rsid w:val="0006159E"/>
    <w:rsid w:val="00083C92"/>
    <w:rsid w:val="000B320A"/>
    <w:rsid w:val="000D48BE"/>
    <w:rsid w:val="000D499D"/>
    <w:rsid w:val="000E332D"/>
    <w:rsid w:val="001363D4"/>
    <w:rsid w:val="001372A4"/>
    <w:rsid w:val="001406A1"/>
    <w:rsid w:val="0014479A"/>
    <w:rsid w:val="00154098"/>
    <w:rsid w:val="00182C7F"/>
    <w:rsid w:val="00195880"/>
    <w:rsid w:val="001A1B67"/>
    <w:rsid w:val="001C3F01"/>
    <w:rsid w:val="001E1529"/>
    <w:rsid w:val="001E6A8D"/>
    <w:rsid w:val="001F48F4"/>
    <w:rsid w:val="001F585B"/>
    <w:rsid w:val="00204F44"/>
    <w:rsid w:val="00223D52"/>
    <w:rsid w:val="00227D53"/>
    <w:rsid w:val="0023578E"/>
    <w:rsid w:val="002368A7"/>
    <w:rsid w:val="00242B82"/>
    <w:rsid w:val="002513EB"/>
    <w:rsid w:val="002556CA"/>
    <w:rsid w:val="002666BC"/>
    <w:rsid w:val="00277458"/>
    <w:rsid w:val="00282B7A"/>
    <w:rsid w:val="0028385B"/>
    <w:rsid w:val="002C00E7"/>
    <w:rsid w:val="002C27F6"/>
    <w:rsid w:val="002D271C"/>
    <w:rsid w:val="002E7226"/>
    <w:rsid w:val="00312BA4"/>
    <w:rsid w:val="00351D51"/>
    <w:rsid w:val="003528BA"/>
    <w:rsid w:val="00360FBF"/>
    <w:rsid w:val="00362895"/>
    <w:rsid w:val="00363B21"/>
    <w:rsid w:val="0038356D"/>
    <w:rsid w:val="003860BC"/>
    <w:rsid w:val="00390FAC"/>
    <w:rsid w:val="0039188D"/>
    <w:rsid w:val="003A5D46"/>
    <w:rsid w:val="003A6977"/>
    <w:rsid w:val="003C3F0B"/>
    <w:rsid w:val="003D418A"/>
    <w:rsid w:val="003E4127"/>
    <w:rsid w:val="004123A8"/>
    <w:rsid w:val="00413D4A"/>
    <w:rsid w:val="004202EB"/>
    <w:rsid w:val="0044024F"/>
    <w:rsid w:val="0045019F"/>
    <w:rsid w:val="00456090"/>
    <w:rsid w:val="004708FE"/>
    <w:rsid w:val="00473639"/>
    <w:rsid w:val="004A55B9"/>
    <w:rsid w:val="004A691E"/>
    <w:rsid w:val="004B17B8"/>
    <w:rsid w:val="004B5C56"/>
    <w:rsid w:val="004C0710"/>
    <w:rsid w:val="004C2B8B"/>
    <w:rsid w:val="004D1706"/>
    <w:rsid w:val="004D4FCF"/>
    <w:rsid w:val="004E47F4"/>
    <w:rsid w:val="004E746C"/>
    <w:rsid w:val="004F5DDA"/>
    <w:rsid w:val="00501AA4"/>
    <w:rsid w:val="005140DB"/>
    <w:rsid w:val="005346F2"/>
    <w:rsid w:val="005470FF"/>
    <w:rsid w:val="00550E2A"/>
    <w:rsid w:val="00550FE4"/>
    <w:rsid w:val="0057483C"/>
    <w:rsid w:val="005C0A98"/>
    <w:rsid w:val="005C4312"/>
    <w:rsid w:val="005D520C"/>
    <w:rsid w:val="005D5ED9"/>
    <w:rsid w:val="005F2E5D"/>
    <w:rsid w:val="005F4990"/>
    <w:rsid w:val="00603E9F"/>
    <w:rsid w:val="006130F2"/>
    <w:rsid w:val="006136FC"/>
    <w:rsid w:val="006200A4"/>
    <w:rsid w:val="0062192C"/>
    <w:rsid w:val="006221B1"/>
    <w:rsid w:val="006263C1"/>
    <w:rsid w:val="00637F89"/>
    <w:rsid w:val="00664565"/>
    <w:rsid w:val="00692A27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26671"/>
    <w:rsid w:val="007270D0"/>
    <w:rsid w:val="00740F0A"/>
    <w:rsid w:val="00745DFB"/>
    <w:rsid w:val="00752E2C"/>
    <w:rsid w:val="00753CC0"/>
    <w:rsid w:val="00761DED"/>
    <w:rsid w:val="00762AF8"/>
    <w:rsid w:val="00763DB1"/>
    <w:rsid w:val="007710FF"/>
    <w:rsid w:val="007712B2"/>
    <w:rsid w:val="007719D8"/>
    <w:rsid w:val="00777876"/>
    <w:rsid w:val="007A0D24"/>
    <w:rsid w:val="007A5D1C"/>
    <w:rsid w:val="007B24BB"/>
    <w:rsid w:val="007B2801"/>
    <w:rsid w:val="007D1525"/>
    <w:rsid w:val="007D21D4"/>
    <w:rsid w:val="007E014B"/>
    <w:rsid w:val="00820DD0"/>
    <w:rsid w:val="008243D0"/>
    <w:rsid w:val="00827F96"/>
    <w:rsid w:val="0083146C"/>
    <w:rsid w:val="00842A9C"/>
    <w:rsid w:val="008550A6"/>
    <w:rsid w:val="00873802"/>
    <w:rsid w:val="0088116C"/>
    <w:rsid w:val="0088265E"/>
    <w:rsid w:val="008A5EAC"/>
    <w:rsid w:val="008C6125"/>
    <w:rsid w:val="008C7B9C"/>
    <w:rsid w:val="008D08E8"/>
    <w:rsid w:val="008D0947"/>
    <w:rsid w:val="008D1DD5"/>
    <w:rsid w:val="008F6153"/>
    <w:rsid w:val="00927214"/>
    <w:rsid w:val="009279DC"/>
    <w:rsid w:val="00937985"/>
    <w:rsid w:val="00943318"/>
    <w:rsid w:val="009763FB"/>
    <w:rsid w:val="00990AA8"/>
    <w:rsid w:val="00991824"/>
    <w:rsid w:val="00993E3B"/>
    <w:rsid w:val="00994666"/>
    <w:rsid w:val="009A194D"/>
    <w:rsid w:val="009A438C"/>
    <w:rsid w:val="009B262D"/>
    <w:rsid w:val="009B5C61"/>
    <w:rsid w:val="009C6AFD"/>
    <w:rsid w:val="009D5CE2"/>
    <w:rsid w:val="00A078AB"/>
    <w:rsid w:val="00A1194B"/>
    <w:rsid w:val="00A14FE5"/>
    <w:rsid w:val="00A5577D"/>
    <w:rsid w:val="00A87F95"/>
    <w:rsid w:val="00A95A4D"/>
    <w:rsid w:val="00AA693D"/>
    <w:rsid w:val="00AB74A4"/>
    <w:rsid w:val="00AC1578"/>
    <w:rsid w:val="00AC15D1"/>
    <w:rsid w:val="00AD7805"/>
    <w:rsid w:val="00AE32C7"/>
    <w:rsid w:val="00B30496"/>
    <w:rsid w:val="00B425DD"/>
    <w:rsid w:val="00B44487"/>
    <w:rsid w:val="00B66E78"/>
    <w:rsid w:val="00B7100D"/>
    <w:rsid w:val="00B752F9"/>
    <w:rsid w:val="00BA30C9"/>
    <w:rsid w:val="00BA7568"/>
    <w:rsid w:val="00BB1FCF"/>
    <w:rsid w:val="00BE78A1"/>
    <w:rsid w:val="00BF26B2"/>
    <w:rsid w:val="00BF7DA6"/>
    <w:rsid w:val="00C12669"/>
    <w:rsid w:val="00C1443F"/>
    <w:rsid w:val="00C233EF"/>
    <w:rsid w:val="00C267EC"/>
    <w:rsid w:val="00C26C67"/>
    <w:rsid w:val="00C421FA"/>
    <w:rsid w:val="00C66C08"/>
    <w:rsid w:val="00C674A8"/>
    <w:rsid w:val="00C7425C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C086E"/>
    <w:rsid w:val="00CC7D96"/>
    <w:rsid w:val="00CD41C9"/>
    <w:rsid w:val="00CD7D44"/>
    <w:rsid w:val="00CF2E1A"/>
    <w:rsid w:val="00D05023"/>
    <w:rsid w:val="00D109F8"/>
    <w:rsid w:val="00D137BD"/>
    <w:rsid w:val="00D20147"/>
    <w:rsid w:val="00D648F6"/>
    <w:rsid w:val="00D64D7F"/>
    <w:rsid w:val="00D7407E"/>
    <w:rsid w:val="00D77D27"/>
    <w:rsid w:val="00D877E9"/>
    <w:rsid w:val="00D903A3"/>
    <w:rsid w:val="00DA2420"/>
    <w:rsid w:val="00DA545E"/>
    <w:rsid w:val="00DA5D48"/>
    <w:rsid w:val="00DA7033"/>
    <w:rsid w:val="00DB177C"/>
    <w:rsid w:val="00DB24A6"/>
    <w:rsid w:val="00DD267F"/>
    <w:rsid w:val="00DE07DA"/>
    <w:rsid w:val="00E02AB1"/>
    <w:rsid w:val="00E0387B"/>
    <w:rsid w:val="00E075D8"/>
    <w:rsid w:val="00E11D48"/>
    <w:rsid w:val="00E17B54"/>
    <w:rsid w:val="00E23EC5"/>
    <w:rsid w:val="00E3333C"/>
    <w:rsid w:val="00E371B8"/>
    <w:rsid w:val="00E4306C"/>
    <w:rsid w:val="00E43B1F"/>
    <w:rsid w:val="00E63260"/>
    <w:rsid w:val="00E723D7"/>
    <w:rsid w:val="00E8577B"/>
    <w:rsid w:val="00EA4B17"/>
    <w:rsid w:val="00EB365D"/>
    <w:rsid w:val="00EB5C74"/>
    <w:rsid w:val="00EC10A4"/>
    <w:rsid w:val="00EC321B"/>
    <w:rsid w:val="00ED0644"/>
    <w:rsid w:val="00F170AC"/>
    <w:rsid w:val="00F20F2B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B0432"/>
    <w:rsid w:val="00FB1796"/>
    <w:rsid w:val="00FB3297"/>
    <w:rsid w:val="00FB4368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BF8E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CFF8-50E0-4F25-9BAC-1CD8F6BB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Пугачёва Наталья Анатольевна</cp:lastModifiedBy>
  <cp:revision>7</cp:revision>
  <cp:lastPrinted>2025-12-05T06:22:00Z</cp:lastPrinted>
  <dcterms:created xsi:type="dcterms:W3CDTF">2026-03-04T13:45:00Z</dcterms:created>
  <dcterms:modified xsi:type="dcterms:W3CDTF">2026-03-05T05:54:00Z</dcterms:modified>
</cp:coreProperties>
</file>