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D5" w:rsidRDefault="00A90CD5" w:rsidP="00A90CD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C602F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90CD5" w:rsidRPr="00D056B1" w:rsidRDefault="00A90CD5" w:rsidP="00A90CD5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90CD5" w:rsidRPr="005A404C" w:rsidRDefault="00A90CD5" w:rsidP="00A9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A404C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5A404C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5A404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5A404C">
        <w:rPr>
          <w:rFonts w:ascii="Times New Roman" w:hAnsi="Times New Roman" w:cs="Times New Roman"/>
          <w:b/>
          <w:i/>
          <w:sz w:val="24"/>
          <w:szCs w:val="24"/>
        </w:rPr>
        <w:t xml:space="preserve"> – Средний балл ЕГЭ обучающихся, принятых по его результатам на обучение по программам </w:t>
      </w:r>
      <w:proofErr w:type="spellStart"/>
      <w:r w:rsidRPr="005A404C">
        <w:rPr>
          <w:rFonts w:ascii="Times New Roman" w:hAnsi="Times New Roman" w:cs="Times New Roman"/>
          <w:b/>
          <w:i/>
          <w:sz w:val="24"/>
          <w:szCs w:val="24"/>
        </w:rPr>
        <w:t>бакалавриата</w:t>
      </w:r>
      <w:proofErr w:type="spellEnd"/>
      <w:r w:rsidRPr="005A404C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5A404C">
        <w:rPr>
          <w:rFonts w:ascii="Times New Roman" w:hAnsi="Times New Roman" w:cs="Times New Roman"/>
          <w:b/>
          <w:i/>
          <w:sz w:val="24"/>
          <w:szCs w:val="24"/>
        </w:rPr>
        <w:t>специалитета</w:t>
      </w:r>
      <w:proofErr w:type="spellEnd"/>
      <w:r w:rsidRPr="005A40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A404C">
        <w:rPr>
          <w:rFonts w:ascii="Times New Roman" w:hAnsi="Times New Roman" w:cs="Times New Roman"/>
          <w:sz w:val="24"/>
          <w:szCs w:val="24"/>
          <w:u w:val="single"/>
        </w:rPr>
        <w:t>(не применяется для образовательных программ магистратуры)</w:t>
      </w:r>
      <w:r w:rsidRPr="005A404C">
        <w:rPr>
          <w:rStyle w:val="a4"/>
          <w:rFonts w:ascii="Times New Roman" w:hAnsi="Times New Roman" w:cs="Times New Roman"/>
          <w:sz w:val="24"/>
          <w:szCs w:val="24"/>
          <w:u w:val="single"/>
        </w:rPr>
        <w:footnoteReference w:id="1"/>
      </w:r>
    </w:p>
    <w:p w:rsidR="00A90CD5" w:rsidRPr="0038193E" w:rsidRDefault="00A90CD5" w:rsidP="00A9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995" w:type="dxa"/>
        <w:tblInd w:w="-459" w:type="dxa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984"/>
        <w:gridCol w:w="2268"/>
        <w:gridCol w:w="2410"/>
        <w:gridCol w:w="2126"/>
        <w:gridCol w:w="2245"/>
      </w:tblGrid>
      <w:tr w:rsidR="00A90CD5" w:rsidRPr="0038193E" w:rsidTr="00795CC0">
        <w:trPr>
          <w:trHeight w:val="508"/>
        </w:trPr>
        <w:tc>
          <w:tcPr>
            <w:tcW w:w="709" w:type="dxa"/>
          </w:tcPr>
          <w:p w:rsidR="00A90CD5" w:rsidRPr="0038193E" w:rsidRDefault="00A90CD5" w:rsidP="0079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A90CD5" w:rsidRPr="0038193E" w:rsidRDefault="00A90CD5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направления подготовки, специальности</w:t>
            </w:r>
          </w:p>
        </w:tc>
        <w:tc>
          <w:tcPr>
            <w:tcW w:w="2268" w:type="dxa"/>
          </w:tcPr>
          <w:p w:rsidR="00A90CD5" w:rsidRPr="0038193E" w:rsidRDefault="00A90CD5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984" w:type="dxa"/>
          </w:tcPr>
          <w:p w:rsidR="00A90CD5" w:rsidRPr="0038193E" w:rsidRDefault="00A90CD5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Количество учебных предметов ЕГЭ, учитываемых при вступительных испытаниях</w:t>
            </w:r>
          </w:p>
        </w:tc>
        <w:tc>
          <w:tcPr>
            <w:tcW w:w="2268" w:type="dxa"/>
          </w:tcPr>
          <w:p w:rsidR="00A90CD5" w:rsidRPr="0038193E" w:rsidRDefault="00A90CD5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зачисленных с оплатой стоимости затрат на обучение физическими и юридическими лицами</w:t>
            </w:r>
          </w:p>
        </w:tc>
        <w:tc>
          <w:tcPr>
            <w:tcW w:w="2410" w:type="dxa"/>
          </w:tcPr>
          <w:p w:rsidR="00A90CD5" w:rsidRPr="0038193E" w:rsidRDefault="00A90CD5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зачисленных на обучение за счет средств соответствующих бюджетов бюджетной системы Российской Федерации</w:t>
            </w:r>
          </w:p>
        </w:tc>
        <w:tc>
          <w:tcPr>
            <w:tcW w:w="2126" w:type="dxa"/>
          </w:tcPr>
          <w:p w:rsidR="00A90CD5" w:rsidRPr="0038193E" w:rsidRDefault="00A90CD5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Суммарное значение баллов ЕГЭ обучающихся, зачисленных с оплатой стоимости обучения физическими и юридическими лицами</w:t>
            </w:r>
          </w:p>
        </w:tc>
        <w:tc>
          <w:tcPr>
            <w:tcW w:w="2245" w:type="dxa"/>
          </w:tcPr>
          <w:p w:rsidR="00A90CD5" w:rsidRPr="0038193E" w:rsidRDefault="00A90CD5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Суммарное значение баллов ЕГЭ обучающихся, зачисленных за счет средств соответствующих бюджетов бюджетной системы Российской Федерации</w:t>
            </w:r>
          </w:p>
        </w:tc>
      </w:tr>
      <w:tr w:rsidR="00A90CD5" w:rsidRPr="0038193E" w:rsidTr="00795CC0">
        <w:trPr>
          <w:trHeight w:val="172"/>
        </w:trPr>
        <w:tc>
          <w:tcPr>
            <w:tcW w:w="709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D5" w:rsidRPr="0038193E" w:rsidTr="00795CC0">
        <w:trPr>
          <w:trHeight w:val="322"/>
        </w:trPr>
        <w:tc>
          <w:tcPr>
            <w:tcW w:w="709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A90CD5" w:rsidRPr="0038193E" w:rsidRDefault="00A90CD5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CD5" w:rsidRDefault="00A90CD5" w:rsidP="00A90CD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proofErr w:type="gramStart"/>
      <w:r w:rsidRPr="0038193E">
        <w:rPr>
          <w:rFonts w:ascii="Times New Roman" w:hAnsi="Times New Roman" w:cs="Times New Roman"/>
          <w:sz w:val="24"/>
          <w:szCs w:val="24"/>
        </w:rPr>
        <w:t xml:space="preserve">информации: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193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0CD5" w:rsidRDefault="00A90CD5" w:rsidP="00A9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CD5" w:rsidRDefault="00A90CD5" w:rsidP="00A90CD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Директор</w:t>
      </w:r>
      <w:r w:rsidRPr="00855762">
        <w:rPr>
          <w:rFonts w:ascii="Times New Roman" w:hAnsi="Times New Roman" w:cs="Times New Roman"/>
          <w:iCs/>
          <w:sz w:val="24"/>
          <w:szCs w:val="24"/>
        </w:rPr>
        <w:t xml:space="preserve"> института профориентации</w:t>
      </w:r>
    </w:p>
    <w:p w:rsidR="00A90CD5" w:rsidRDefault="00A90CD5" w:rsidP="00A90CD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5762">
        <w:rPr>
          <w:rFonts w:ascii="Times New Roman" w:hAnsi="Times New Roman" w:cs="Times New Roman"/>
          <w:iCs/>
          <w:sz w:val="24"/>
          <w:szCs w:val="24"/>
        </w:rPr>
        <w:t xml:space="preserve"> и работы с абитуриентами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</w:t>
      </w:r>
      <w:r w:rsidRPr="008557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iCs/>
          <w:sz w:val="24"/>
          <w:szCs w:val="24"/>
        </w:rPr>
        <w:t>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Н.А.</w:t>
      </w:r>
      <w:r w:rsidRPr="00855762">
        <w:rPr>
          <w:rFonts w:ascii="Times New Roman" w:hAnsi="Times New Roman" w:cs="Times New Roman"/>
          <w:iCs/>
          <w:sz w:val="24"/>
          <w:szCs w:val="24"/>
        </w:rPr>
        <w:t>Горшкова</w:t>
      </w:r>
      <w:proofErr w:type="spellEnd"/>
      <w:r w:rsidRPr="0038193E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A90CD5" w:rsidRDefault="00A90CD5" w:rsidP="00A90CD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0CD5" w:rsidRDefault="00A90CD5" w:rsidP="00A90CD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A90CD5" w:rsidRDefault="00A90CD5" w:rsidP="00A90CD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организации приема                                  _____________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Мандрыкин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CD5" w:rsidRDefault="00A90CD5" w:rsidP="00A90CD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0CD5" w:rsidRPr="007423D3" w:rsidRDefault="00A90CD5" w:rsidP="00A90CD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23D3">
        <w:rPr>
          <w:rFonts w:ascii="Times New Roman" w:hAnsi="Times New Roman" w:cs="Times New Roman"/>
          <w:i/>
          <w:sz w:val="20"/>
          <w:szCs w:val="20"/>
        </w:rPr>
        <w:t>При расчете среднего балла ЕГЭ не учитываются баллы за индивидуальные достижения абитуриентов, а также лица:</w:t>
      </w:r>
    </w:p>
    <w:p w:rsidR="00A90CD5" w:rsidRPr="007423D3" w:rsidRDefault="00A90CD5" w:rsidP="00A90CD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23D3">
        <w:rPr>
          <w:rFonts w:ascii="Times New Roman" w:hAnsi="Times New Roman" w:cs="Times New Roman"/>
          <w:i/>
          <w:sz w:val="20"/>
          <w:szCs w:val="20"/>
        </w:rPr>
        <w:t>- зачисленные на обучение в пределах установленной квоты, в том числе квоты приема на целевое обучение или отдельной квоты;</w:t>
      </w:r>
    </w:p>
    <w:p w:rsidR="007D7DC7" w:rsidRDefault="00A90CD5" w:rsidP="00A90CD5">
      <w:r w:rsidRPr="007423D3">
        <w:rPr>
          <w:rFonts w:ascii="Times New Roman" w:hAnsi="Times New Roman" w:cs="Times New Roman"/>
          <w:i/>
          <w:sz w:val="20"/>
          <w:szCs w:val="20"/>
        </w:rPr>
        <w:t>- зачисленные на обучение по результатам вступительных испытаний, проводимых организацией высшего образования самостоятельно</w:t>
      </w:r>
      <w:bookmarkStart w:id="0" w:name="_GoBack"/>
      <w:bookmarkEnd w:id="0"/>
    </w:p>
    <w:sectPr w:rsidR="007D7DC7" w:rsidSect="00A90CD5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8B" w:rsidRDefault="003B798B" w:rsidP="00A90CD5">
      <w:pPr>
        <w:spacing w:after="0" w:line="240" w:lineRule="auto"/>
      </w:pPr>
      <w:r>
        <w:separator/>
      </w:r>
    </w:p>
  </w:endnote>
  <w:endnote w:type="continuationSeparator" w:id="0">
    <w:p w:rsidR="003B798B" w:rsidRDefault="003B798B" w:rsidP="00A9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8B" w:rsidRDefault="003B798B" w:rsidP="00A90CD5">
      <w:pPr>
        <w:spacing w:after="0" w:line="240" w:lineRule="auto"/>
      </w:pPr>
      <w:r>
        <w:separator/>
      </w:r>
    </w:p>
  </w:footnote>
  <w:footnote w:type="continuationSeparator" w:id="0">
    <w:p w:rsidR="003B798B" w:rsidRDefault="003B798B" w:rsidP="00A90CD5">
      <w:pPr>
        <w:spacing w:after="0" w:line="240" w:lineRule="auto"/>
      </w:pPr>
      <w:r>
        <w:continuationSeparator/>
      </w:r>
    </w:p>
  </w:footnote>
  <w:footnote w:id="1">
    <w:p w:rsidR="00A90CD5" w:rsidRPr="002E71A8" w:rsidRDefault="00A90CD5" w:rsidP="00A90C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Информация предоставляется по 2025 году набора, очной форме обучения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BF"/>
    <w:rsid w:val="002C12BF"/>
    <w:rsid w:val="003B798B"/>
    <w:rsid w:val="007D7DC7"/>
    <w:rsid w:val="00A90CD5"/>
    <w:rsid w:val="00C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F2B3A-F941-4F0B-9F8F-DD71CC0F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D5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D5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A90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2</cp:revision>
  <dcterms:created xsi:type="dcterms:W3CDTF">2026-01-19T07:21:00Z</dcterms:created>
  <dcterms:modified xsi:type="dcterms:W3CDTF">2026-01-19T07:25:00Z</dcterms:modified>
</cp:coreProperties>
</file>