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0B" w:rsidRPr="0038193E" w:rsidRDefault="0083360B" w:rsidP="00833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Форма 1.1</w:t>
      </w:r>
    </w:p>
    <w:p w:rsidR="0083360B" w:rsidRPr="0038193E" w:rsidRDefault="0083360B" w:rsidP="00833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 xml:space="preserve">Информация о доступе к </w:t>
      </w:r>
      <w:r w:rsidRPr="0038193E">
        <w:rPr>
          <w:rFonts w:ascii="Times New Roman" w:hAnsi="Times New Roman" w:cs="Times New Roman"/>
          <w:b/>
          <w:sz w:val="28"/>
          <w:szCs w:val="24"/>
        </w:rPr>
        <w:t>электронной информационно-образовательной среде</w:t>
      </w:r>
      <w:r w:rsidRPr="0038193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3360B" w:rsidRPr="0038193E" w:rsidRDefault="0083360B" w:rsidP="00833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общая для всех образовательных программ среднего профессионального образования</w:t>
      </w:r>
    </w:p>
    <w:p w:rsidR="0083360B" w:rsidRPr="0038193E" w:rsidRDefault="0083360B" w:rsidP="00833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0B" w:rsidRPr="0038193E" w:rsidRDefault="0083360B" w:rsidP="008336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Информация для расчета показателя 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>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наличие электронной информационно-образовательной среды</w:t>
      </w:r>
      <w:r w:rsidRPr="0038193E">
        <w:rPr>
          <w:rStyle w:val="a6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tbl>
      <w:tblPr>
        <w:tblStyle w:val="a3"/>
        <w:tblW w:w="15730" w:type="dxa"/>
        <w:tblLayout w:type="fixed"/>
        <w:tblLook w:val="0620" w:firstRow="1" w:lastRow="0" w:firstColumn="0" w:lastColumn="0" w:noHBand="1" w:noVBand="1"/>
      </w:tblPr>
      <w:tblGrid>
        <w:gridCol w:w="549"/>
        <w:gridCol w:w="5938"/>
        <w:gridCol w:w="3402"/>
        <w:gridCol w:w="2126"/>
        <w:gridCol w:w="1843"/>
        <w:gridCol w:w="1872"/>
      </w:tblGrid>
      <w:tr w:rsidR="0083360B" w:rsidRPr="0038193E" w:rsidTr="0083360B">
        <w:trPr>
          <w:tblHeader/>
        </w:trPr>
        <w:tc>
          <w:tcPr>
            <w:tcW w:w="549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38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3402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подтверждающих документов </w:t>
            </w:r>
          </w:p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1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обязательным указанием ссылок</w:t>
            </w: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 </w:t>
            </w:r>
          </w:p>
        </w:tc>
        <w:tc>
          <w:tcPr>
            <w:tcW w:w="1843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1872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3360B" w:rsidRPr="0038193E" w:rsidTr="0083360B">
        <w:trPr>
          <w:trHeight w:val="373"/>
        </w:trPr>
        <w:tc>
          <w:tcPr>
            <w:tcW w:w="549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</w:tcPr>
          <w:p w:rsidR="0083360B" w:rsidRPr="0038193E" w:rsidRDefault="0083360B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Доступ к сети «Интернет» в профессиональной организации</w:t>
            </w:r>
          </w:p>
        </w:tc>
        <w:tc>
          <w:tcPr>
            <w:tcW w:w="340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Комлев А.В.</w:t>
            </w:r>
          </w:p>
        </w:tc>
        <w:tc>
          <w:tcPr>
            <w:tcW w:w="1843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60B" w:rsidRPr="0038193E" w:rsidTr="0083360B">
        <w:trPr>
          <w:trHeight w:val="631"/>
        </w:trPr>
        <w:tc>
          <w:tcPr>
            <w:tcW w:w="549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</w:tcPr>
          <w:p w:rsidR="0083360B" w:rsidRDefault="0083360B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 об электронной информационно-образовательной среде</w:t>
            </w:r>
          </w:p>
          <w:p w:rsidR="0083360B" w:rsidRPr="0038193E" w:rsidRDefault="0083360B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Шотыло</w:t>
            </w:r>
            <w:proofErr w:type="spellEnd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843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60B" w:rsidRPr="0038193E" w:rsidTr="0083360B">
        <w:trPr>
          <w:trHeight w:val="631"/>
        </w:trPr>
        <w:tc>
          <w:tcPr>
            <w:tcW w:w="549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</w:tcPr>
          <w:p w:rsidR="0083360B" w:rsidRPr="0038193E" w:rsidRDefault="0083360B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Наличие доступа к электронной системе учета обучающихся, учета и хранения их образовательных результатов (электронный журнал)</w:t>
            </w:r>
          </w:p>
        </w:tc>
        <w:tc>
          <w:tcPr>
            <w:tcW w:w="340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Шотыло</w:t>
            </w:r>
            <w:proofErr w:type="spellEnd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843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60B" w:rsidRPr="0038193E" w:rsidTr="0083360B">
        <w:trPr>
          <w:trHeight w:val="631"/>
        </w:trPr>
        <w:tc>
          <w:tcPr>
            <w:tcW w:w="549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8" w:type="dxa"/>
          </w:tcPr>
          <w:p w:rsidR="0083360B" w:rsidRDefault="0083360B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Наличие доступа к электронной системе обучения, обеспечивающей взаимодействие педагогических работников с обучающимися (личные кабинеты обучающихся и преподавателей)</w:t>
            </w:r>
          </w:p>
          <w:p w:rsidR="0083360B" w:rsidRPr="0038193E" w:rsidRDefault="0083360B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Шотыло</w:t>
            </w:r>
            <w:proofErr w:type="spellEnd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843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60B" w:rsidRPr="0038193E" w:rsidTr="0083360B">
        <w:trPr>
          <w:trHeight w:val="631"/>
        </w:trPr>
        <w:tc>
          <w:tcPr>
            <w:tcW w:w="549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8" w:type="dxa"/>
          </w:tcPr>
          <w:p w:rsidR="0083360B" w:rsidRPr="0038193E" w:rsidRDefault="0083360B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Личный кабинет в федеральной государственной информационной системе «Моя школа»</w:t>
            </w:r>
          </w:p>
        </w:tc>
        <w:tc>
          <w:tcPr>
            <w:tcW w:w="340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Н.А.</w:t>
            </w:r>
          </w:p>
        </w:tc>
        <w:tc>
          <w:tcPr>
            <w:tcW w:w="1843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60B" w:rsidRPr="0038193E" w:rsidTr="0083360B">
        <w:trPr>
          <w:trHeight w:val="227"/>
        </w:trPr>
        <w:tc>
          <w:tcPr>
            <w:tcW w:w="549" w:type="dxa"/>
          </w:tcPr>
          <w:p w:rsidR="0083360B" w:rsidRPr="0038193E" w:rsidRDefault="0083360B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</w:tcPr>
          <w:p w:rsidR="0083360B" w:rsidRPr="0038193E" w:rsidRDefault="0083360B" w:rsidP="00BD7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к электронному расписанию (под электронным расписанием понимается сервис, с </w:t>
            </w:r>
            <w:r w:rsidRPr="00381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которого каждый студент может узнать свое актуальное расписание занятий и сессии)</w:t>
            </w:r>
          </w:p>
        </w:tc>
        <w:tc>
          <w:tcPr>
            <w:tcW w:w="340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Комлев А.В.</w:t>
            </w:r>
          </w:p>
        </w:tc>
        <w:tc>
          <w:tcPr>
            <w:tcW w:w="1843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3360B" w:rsidRPr="0038193E" w:rsidRDefault="0083360B" w:rsidP="00BD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60B" w:rsidRPr="0038193E" w:rsidRDefault="0083360B" w:rsidP="0083360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3360B" w:rsidRDefault="0083360B" w:rsidP="0083360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E75E2">
        <w:rPr>
          <w:rFonts w:ascii="Times New Roman" w:hAnsi="Times New Roman" w:cs="Times New Roman"/>
          <w:sz w:val="24"/>
          <w:szCs w:val="24"/>
        </w:rPr>
        <w:t xml:space="preserve">Дата предоставления </w:t>
      </w:r>
      <w:proofErr w:type="gramStart"/>
      <w:r w:rsidRPr="00DE75E2">
        <w:rPr>
          <w:rFonts w:ascii="Times New Roman" w:hAnsi="Times New Roman" w:cs="Times New Roman"/>
          <w:sz w:val="24"/>
          <w:szCs w:val="24"/>
        </w:rPr>
        <w:t xml:space="preserve">информации:   </w:t>
      </w:r>
      <w:proofErr w:type="gramEnd"/>
      <w:r w:rsidRPr="00DE75E2">
        <w:rPr>
          <w:rFonts w:ascii="Times New Roman" w:hAnsi="Times New Roman" w:cs="Times New Roman"/>
          <w:sz w:val="24"/>
          <w:szCs w:val="24"/>
        </w:rPr>
        <w:t xml:space="preserve">           ______________</w:t>
      </w:r>
    </w:p>
    <w:p w:rsidR="0083360B" w:rsidRDefault="0083360B" w:rsidP="0083360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3360B" w:rsidRPr="0038193E" w:rsidRDefault="0083360B" w:rsidP="0083360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СОГЛАСОВАНО:               </w:t>
      </w:r>
    </w:p>
    <w:p w:rsidR="0083360B" w:rsidRPr="0074247F" w:rsidRDefault="0083360B" w:rsidP="0083360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3360B" w:rsidRDefault="0083360B" w:rsidP="0083360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4247F">
        <w:rPr>
          <w:rFonts w:ascii="Times New Roman" w:hAnsi="Times New Roman" w:cs="Times New Roman"/>
          <w:sz w:val="24"/>
          <w:szCs w:val="24"/>
        </w:rPr>
        <w:t xml:space="preserve">Проректор по цифровому развитию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4247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_____  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Бурковский</w:t>
      </w:r>
      <w:proofErr w:type="spellEnd"/>
      <w:r w:rsidRPr="007424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360B" w:rsidRDefault="0083360B" w:rsidP="0083360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D7DC7" w:rsidRPr="0083360B" w:rsidRDefault="0083360B" w:rsidP="0083360B">
      <w:pPr>
        <w:tabs>
          <w:tab w:val="left" w:pos="6379"/>
        </w:tabs>
        <w:spacing w:after="0" w:line="240" w:lineRule="auto"/>
        <w:ind w:firstLine="284"/>
      </w:pPr>
      <w:r>
        <w:rPr>
          <w:rFonts w:ascii="Times New Roman" w:hAnsi="Times New Roman" w:cs="Times New Roman"/>
          <w:sz w:val="24"/>
          <w:szCs w:val="24"/>
        </w:rPr>
        <w:t>Проректор по учебной работе                       ____________    С.А. Яременко</w:t>
      </w:r>
      <w:r w:rsidRPr="0074247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bookmarkStart w:id="0" w:name="_GoBack"/>
      <w:bookmarkEnd w:id="0"/>
    </w:p>
    <w:sectPr w:rsidR="007D7DC7" w:rsidRPr="0083360B" w:rsidSect="0097398F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D1" w:rsidRDefault="00570FD1" w:rsidP="0097398F">
      <w:pPr>
        <w:spacing w:after="0" w:line="240" w:lineRule="auto"/>
      </w:pPr>
      <w:r>
        <w:separator/>
      </w:r>
    </w:p>
  </w:endnote>
  <w:endnote w:type="continuationSeparator" w:id="0">
    <w:p w:rsidR="00570FD1" w:rsidRDefault="00570FD1" w:rsidP="0097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D1" w:rsidRDefault="00570FD1" w:rsidP="0097398F">
      <w:pPr>
        <w:spacing w:after="0" w:line="240" w:lineRule="auto"/>
      </w:pPr>
      <w:r>
        <w:separator/>
      </w:r>
    </w:p>
  </w:footnote>
  <w:footnote w:type="continuationSeparator" w:id="0">
    <w:p w:rsidR="00570FD1" w:rsidRDefault="00570FD1" w:rsidP="0097398F">
      <w:pPr>
        <w:spacing w:after="0" w:line="240" w:lineRule="auto"/>
      </w:pPr>
      <w:r>
        <w:continuationSeparator/>
      </w:r>
    </w:p>
  </w:footnote>
  <w:footnote w:id="1">
    <w:p w:rsidR="0083360B" w:rsidRPr="00755711" w:rsidRDefault="0083360B" w:rsidP="008336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755711">
        <w:rPr>
          <w:rFonts w:ascii="Times New Roman" w:hAnsi="Times New Roman" w:cs="Times New Roman"/>
          <w:sz w:val="24"/>
          <w:szCs w:val="24"/>
        </w:rPr>
        <w:t xml:space="preserve">Предоставляется актуальная информация в период проведения </w:t>
      </w:r>
      <w:proofErr w:type="spellStart"/>
      <w:r w:rsidRPr="0075571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755711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  <w:p w:rsidR="0083360B" w:rsidRDefault="0083360B" w:rsidP="0083360B">
      <w:pPr>
        <w:pStyle w:val="a4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D"/>
    <w:rsid w:val="00081990"/>
    <w:rsid w:val="00182542"/>
    <w:rsid w:val="001B3C16"/>
    <w:rsid w:val="001C2F7D"/>
    <w:rsid w:val="002A65D7"/>
    <w:rsid w:val="003B203E"/>
    <w:rsid w:val="004C5683"/>
    <w:rsid w:val="005563DE"/>
    <w:rsid w:val="00570FD1"/>
    <w:rsid w:val="00787674"/>
    <w:rsid w:val="007D7DC7"/>
    <w:rsid w:val="0083360B"/>
    <w:rsid w:val="0093529F"/>
    <w:rsid w:val="0097398F"/>
    <w:rsid w:val="00C70A85"/>
    <w:rsid w:val="00DA08C4"/>
    <w:rsid w:val="00DB2047"/>
    <w:rsid w:val="00E6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72C06-CE79-4C82-AD74-D8953E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8F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8F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7398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398F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398F"/>
    <w:rPr>
      <w:vertAlign w:val="superscript"/>
    </w:rPr>
  </w:style>
  <w:style w:type="paragraph" w:customStyle="1" w:styleId="ConsPlusNormal">
    <w:name w:val="ConsPlusNormal"/>
    <w:qFormat/>
    <w:rsid w:val="001B3C1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2026-01-20T06:05:00Z</dcterms:created>
  <dcterms:modified xsi:type="dcterms:W3CDTF">2026-01-20T06:05:00Z</dcterms:modified>
</cp:coreProperties>
</file>