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CC" w:rsidRDefault="009F6ECC" w:rsidP="009F6E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F6ECC" w:rsidRPr="0038193E" w:rsidRDefault="009F6ECC" w:rsidP="009F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ECC" w:rsidRPr="0038193E" w:rsidRDefault="009F6ECC" w:rsidP="009F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3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</w:r>
      <w:r w:rsidRPr="0038193E">
        <w:rPr>
          <w:rStyle w:val="a4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30"/>
        <w:gridCol w:w="2198"/>
        <w:gridCol w:w="2747"/>
        <w:gridCol w:w="1954"/>
        <w:gridCol w:w="1980"/>
        <w:gridCol w:w="2577"/>
        <w:gridCol w:w="3544"/>
      </w:tblGrid>
      <w:tr w:rsidR="009F6ECC" w:rsidTr="009F6ECC">
        <w:tc>
          <w:tcPr>
            <w:tcW w:w="730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8" w:type="dxa"/>
          </w:tcPr>
          <w:p w:rsidR="009F6ECC" w:rsidRPr="0038193E" w:rsidRDefault="009F6EC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2747" w:type="dxa"/>
          </w:tcPr>
          <w:p w:rsidR="009F6ECC" w:rsidRPr="0038193E" w:rsidRDefault="009F6ECC" w:rsidP="0079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54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Численность обучающихся, успешно завершивших обучение по образовательной программе высшего образования</w:t>
            </w:r>
          </w:p>
        </w:tc>
        <w:tc>
          <w:tcPr>
            <w:tcW w:w="1980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поступивших на обучение по образовательной программе высшего образования</w:t>
            </w:r>
          </w:p>
        </w:tc>
        <w:tc>
          <w:tcPr>
            <w:tcW w:w="2577" w:type="dxa"/>
          </w:tcPr>
          <w:p w:rsidR="009F6ECC" w:rsidRPr="0038193E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ушедших в академический отпуск, обучающихся, переведенных на другую образовательную программу в период нормативного срока освоения образовательной программы высшего образования</w:t>
            </w:r>
          </w:p>
        </w:tc>
        <w:tc>
          <w:tcPr>
            <w:tcW w:w="3544" w:type="dxa"/>
          </w:tcPr>
          <w:p w:rsidR="009F6ECC" w:rsidRPr="0038193E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вышедших из академического отпуска, а также обучающихся, зачисленных на образовательную программу высшего образования внутри организации высшего образования и (или) из других организаций высшего образования в период нормативного срока освоения образовательной программы высшего образования</w:t>
            </w:r>
          </w:p>
        </w:tc>
      </w:tr>
      <w:tr w:rsidR="009F6ECC" w:rsidTr="009F6ECC">
        <w:tc>
          <w:tcPr>
            <w:tcW w:w="730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CC" w:rsidTr="009F6ECC">
        <w:tc>
          <w:tcPr>
            <w:tcW w:w="730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6ECC" w:rsidRPr="00B4558D" w:rsidRDefault="009F6ECC" w:rsidP="00795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ECC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F6ECC" w:rsidRPr="0038193E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:rsidR="009F6ECC" w:rsidRPr="0038193E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F6ECC" w:rsidRPr="0038193E" w:rsidRDefault="009F6ECC" w:rsidP="009F6ECC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i/>
          <w:iCs/>
          <w:sz w:val="24"/>
          <w:szCs w:val="24"/>
        </w:rPr>
        <w:t>Декан</w:t>
      </w:r>
      <w:r w:rsidRPr="0038193E">
        <w:rPr>
          <w:rStyle w:val="a4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38193E">
        <w:rPr>
          <w:rFonts w:ascii="Times New Roman" w:hAnsi="Times New Roman" w:cs="Times New Roman"/>
          <w:i/>
          <w:iCs/>
          <w:sz w:val="24"/>
          <w:szCs w:val="24"/>
        </w:rPr>
        <w:t>________факультета (полностью)_________________ФИО</w:t>
      </w:r>
    </w:p>
    <w:p w:rsidR="009F6ECC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193E">
        <w:rPr>
          <w:rFonts w:ascii="Times New Roman" w:hAnsi="Times New Roman" w:cs="Times New Roman"/>
          <w:i/>
          <w:iCs/>
          <w:sz w:val="24"/>
          <w:szCs w:val="24"/>
        </w:rPr>
        <w:t>Директор филиала                                    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193E">
        <w:rPr>
          <w:rFonts w:ascii="Times New Roman" w:hAnsi="Times New Roman" w:cs="Times New Roman"/>
          <w:i/>
          <w:iCs/>
          <w:sz w:val="24"/>
          <w:szCs w:val="24"/>
        </w:rPr>
        <w:t>Е.А. Позднова</w:t>
      </w:r>
    </w:p>
    <w:p w:rsidR="009F6ECC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F6ECC" w:rsidRPr="00B62256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6225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9F6ECC" w:rsidRPr="008B40A0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B40A0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:rsidR="009F6ECC" w:rsidRPr="00B62256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B40A0">
        <w:rPr>
          <w:rFonts w:ascii="Times New Roman" w:hAnsi="Times New Roman" w:cs="Times New Roman"/>
          <w:sz w:val="24"/>
          <w:szCs w:val="24"/>
        </w:rPr>
        <w:t xml:space="preserve">мониторинга и статистики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B40A0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0A0">
        <w:rPr>
          <w:rFonts w:ascii="Times New Roman" w:hAnsi="Times New Roman" w:cs="Times New Roman"/>
          <w:sz w:val="24"/>
          <w:szCs w:val="24"/>
        </w:rPr>
        <w:t xml:space="preserve">  Е.В. </w:t>
      </w:r>
      <w:proofErr w:type="spellStart"/>
      <w:r w:rsidRPr="008B40A0">
        <w:rPr>
          <w:rFonts w:ascii="Times New Roman" w:hAnsi="Times New Roman" w:cs="Times New Roman"/>
          <w:sz w:val="24"/>
          <w:szCs w:val="24"/>
        </w:rPr>
        <w:t>Ломиногина</w:t>
      </w:r>
      <w:proofErr w:type="spellEnd"/>
    </w:p>
    <w:p w:rsidR="009F6ECC" w:rsidRDefault="009F6ECC" w:rsidP="009F6EC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C4C4C" w:rsidRPr="009F6ECC" w:rsidRDefault="00BC4C4C" w:rsidP="009F6ECC">
      <w:bookmarkStart w:id="0" w:name="_GoBack"/>
      <w:bookmarkEnd w:id="0"/>
    </w:p>
    <w:sectPr w:rsidR="00BC4C4C" w:rsidRPr="009F6ECC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CF" w:rsidRDefault="00E621CF" w:rsidP="00405AD3">
      <w:pPr>
        <w:spacing w:after="0" w:line="240" w:lineRule="auto"/>
      </w:pPr>
      <w:r>
        <w:separator/>
      </w:r>
    </w:p>
  </w:endnote>
  <w:endnote w:type="continuationSeparator" w:id="0">
    <w:p w:rsidR="00E621CF" w:rsidRDefault="00E621CF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CF" w:rsidRDefault="00E621CF" w:rsidP="00405AD3">
      <w:pPr>
        <w:spacing w:after="0" w:line="240" w:lineRule="auto"/>
      </w:pPr>
      <w:r>
        <w:separator/>
      </w:r>
    </w:p>
  </w:footnote>
  <w:footnote w:type="continuationSeparator" w:id="0">
    <w:p w:rsidR="00E621CF" w:rsidRDefault="00E621CF" w:rsidP="00405AD3">
      <w:pPr>
        <w:spacing w:after="0" w:line="240" w:lineRule="auto"/>
      </w:pPr>
      <w:r>
        <w:continuationSeparator/>
      </w:r>
    </w:p>
  </w:footnote>
  <w:footnote w:id="1">
    <w:p w:rsidR="009F6ECC" w:rsidRDefault="009F6ECC" w:rsidP="009F6E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предоставляется по 2024 году выпуска, очной форме обучения </w:t>
      </w:r>
    </w:p>
    <w:p w:rsidR="009F6ECC" w:rsidRDefault="009F6ECC" w:rsidP="009F6ECC">
      <w:pPr>
        <w:pStyle w:val="a5"/>
      </w:pPr>
    </w:p>
  </w:footnote>
  <w:footnote w:id="2">
    <w:p w:rsidR="009F6ECC" w:rsidRDefault="009F6ECC" w:rsidP="009F6ECC">
      <w:pPr>
        <w:pStyle w:val="a5"/>
      </w:pPr>
      <w:r>
        <w:rPr>
          <w:rStyle w:val="a4"/>
        </w:rPr>
        <w:footnoteRef/>
      </w:r>
      <w:r>
        <w:t xml:space="preserve"> </w:t>
      </w:r>
      <w:r w:rsidRPr="002B0F6F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заполненные курсивом строки </w:t>
      </w:r>
      <w:r w:rsidRPr="002B0F6F">
        <w:rPr>
          <w:rFonts w:ascii="Times New Roman" w:hAnsi="Times New Roman" w:cs="Times New Roman"/>
          <w:sz w:val="24"/>
        </w:rPr>
        <w:t>вписывают</w:t>
      </w:r>
      <w:r>
        <w:rPr>
          <w:rFonts w:ascii="Times New Roman" w:hAnsi="Times New Roman" w:cs="Times New Roman"/>
          <w:sz w:val="24"/>
        </w:rPr>
        <w:t>ся</w:t>
      </w:r>
      <w:r w:rsidRPr="002B0F6F">
        <w:rPr>
          <w:rFonts w:ascii="Times New Roman" w:hAnsi="Times New Roman" w:cs="Times New Roman"/>
          <w:sz w:val="24"/>
        </w:rPr>
        <w:t xml:space="preserve"> Ф.И.О</w:t>
      </w:r>
      <w:r>
        <w:rPr>
          <w:rFonts w:ascii="Times New Roman" w:hAnsi="Times New Roman" w:cs="Times New Roman"/>
          <w:sz w:val="24"/>
        </w:rPr>
        <w:t xml:space="preserve"> деканов с указание факультета или директора филиала (выбрать нужное и заполнить)</w:t>
      </w:r>
    </w:p>
    <w:p w:rsidR="009F6ECC" w:rsidRDefault="009F6ECC" w:rsidP="009F6ECC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231CE"/>
    <w:rsid w:val="001D02FF"/>
    <w:rsid w:val="00223CCF"/>
    <w:rsid w:val="002D567F"/>
    <w:rsid w:val="00405AD3"/>
    <w:rsid w:val="007D7DC7"/>
    <w:rsid w:val="009F6ECC"/>
    <w:rsid w:val="00B36641"/>
    <w:rsid w:val="00BC4C4C"/>
    <w:rsid w:val="00C70A85"/>
    <w:rsid w:val="00C755B8"/>
    <w:rsid w:val="00CC05B8"/>
    <w:rsid w:val="00DF1F25"/>
    <w:rsid w:val="00E6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2026-01-19T06:58:00Z</dcterms:created>
  <dcterms:modified xsi:type="dcterms:W3CDTF">2026-01-19T07:29:00Z</dcterms:modified>
</cp:coreProperties>
</file>