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B7" w:rsidRPr="0038193E" w:rsidRDefault="00646FB7" w:rsidP="00646FB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3</w:t>
      </w:r>
    </w:p>
    <w:p w:rsidR="00646FB7" w:rsidRPr="0038193E" w:rsidRDefault="00646FB7" w:rsidP="0064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6FB7" w:rsidRPr="0038193E" w:rsidRDefault="00646FB7" w:rsidP="00646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b/>
          <w:sz w:val="28"/>
          <w:szCs w:val="28"/>
        </w:rPr>
        <w:t>участии обучающихся образовательной организации в оценочных процедурах, проведенных в рамках мониторинга системы образования (ВГТУ и филиал)</w:t>
      </w:r>
    </w:p>
    <w:p w:rsidR="00646FB7" w:rsidRPr="0038193E" w:rsidRDefault="00646FB7" w:rsidP="0064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FB7" w:rsidRPr="0038193E" w:rsidRDefault="00646FB7" w:rsidP="00646F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Участие обучающихся образовательной организации в оценочных процедурах, проведенных в рамках мониторинга системы образования</w:t>
      </w:r>
      <w:r w:rsidRPr="0038193E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646FB7" w:rsidRPr="0038193E" w:rsidRDefault="00646FB7" w:rsidP="00646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79"/>
        <w:gridCol w:w="6276"/>
        <w:gridCol w:w="7741"/>
      </w:tblGrid>
      <w:tr w:rsidR="00646FB7" w:rsidRPr="0038193E" w:rsidTr="00BD76A9">
        <w:trPr>
          <w:trHeight w:val="211"/>
        </w:trPr>
        <w:tc>
          <w:tcPr>
            <w:tcW w:w="579" w:type="dxa"/>
          </w:tcPr>
          <w:p w:rsidR="00646FB7" w:rsidRPr="0038193E" w:rsidRDefault="00646FB7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76" w:type="dxa"/>
          </w:tcPr>
          <w:p w:rsidR="00646FB7" w:rsidRPr="0038193E" w:rsidRDefault="00646FB7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программы</w:t>
            </w:r>
          </w:p>
          <w:p w:rsidR="00646FB7" w:rsidRPr="0038193E" w:rsidRDefault="00646FB7" w:rsidP="00BD7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(по всем образовательным программам СПО)</w:t>
            </w:r>
          </w:p>
        </w:tc>
        <w:tc>
          <w:tcPr>
            <w:tcW w:w="7741" w:type="dxa"/>
          </w:tcPr>
          <w:p w:rsidR="00646FB7" w:rsidRPr="0038193E" w:rsidRDefault="00646FB7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Отметка об участии (да/нет)</w:t>
            </w:r>
          </w:p>
        </w:tc>
      </w:tr>
      <w:tr w:rsidR="00646FB7" w:rsidRPr="0038193E" w:rsidTr="00BD76A9">
        <w:trPr>
          <w:trHeight w:val="268"/>
        </w:trPr>
        <w:tc>
          <w:tcPr>
            <w:tcW w:w="579" w:type="dxa"/>
          </w:tcPr>
          <w:p w:rsidR="00646FB7" w:rsidRPr="0038193E" w:rsidRDefault="00646FB7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646FB7" w:rsidRPr="0038193E" w:rsidRDefault="00646FB7" w:rsidP="00BD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646FB7" w:rsidRPr="0038193E" w:rsidRDefault="00646FB7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FB7" w:rsidRPr="0038193E" w:rsidTr="00BD76A9">
        <w:trPr>
          <w:trHeight w:val="254"/>
        </w:trPr>
        <w:tc>
          <w:tcPr>
            <w:tcW w:w="579" w:type="dxa"/>
          </w:tcPr>
          <w:p w:rsidR="00646FB7" w:rsidRPr="0038193E" w:rsidRDefault="00646FB7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76" w:type="dxa"/>
          </w:tcPr>
          <w:p w:rsidR="00646FB7" w:rsidRPr="0038193E" w:rsidRDefault="00646FB7" w:rsidP="00BD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646FB7" w:rsidRPr="0038193E" w:rsidRDefault="00646FB7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FB7" w:rsidRPr="0038193E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46FB7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Дата предоставления информации: ________________</w:t>
      </w:r>
    </w:p>
    <w:p w:rsidR="00646FB7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46FB7" w:rsidRPr="0038193E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УМО СПО                      ________________   И.В. Позднякова</w:t>
      </w:r>
    </w:p>
    <w:p w:rsidR="00646FB7" w:rsidRPr="0038193E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46FB7" w:rsidRPr="0038193E" w:rsidRDefault="00646FB7" w:rsidP="00646FB7">
      <w:pPr>
        <w:tabs>
          <w:tab w:val="left" w:pos="4678"/>
          <w:tab w:val="left" w:pos="609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8193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    К.А. Скляров</w:t>
      </w:r>
    </w:p>
    <w:p w:rsidR="00646FB7" w:rsidRPr="0038193E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46FB7" w:rsidRPr="0038193E" w:rsidRDefault="00646FB7" w:rsidP="00646FB7">
      <w:pPr>
        <w:tabs>
          <w:tab w:val="left" w:pos="609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193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      С.А. Яременко</w:t>
      </w:r>
    </w:p>
    <w:p w:rsidR="00646FB7" w:rsidRPr="0038193E" w:rsidRDefault="00646FB7" w:rsidP="00646FB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D7DC7" w:rsidRPr="00646FB7" w:rsidRDefault="007D7DC7" w:rsidP="00646FB7">
      <w:bookmarkStart w:id="0" w:name="_GoBack"/>
      <w:bookmarkEnd w:id="0"/>
    </w:p>
    <w:sectPr w:rsidR="007D7DC7" w:rsidRPr="00646FB7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31" w:rsidRDefault="00724331" w:rsidP="0097398F">
      <w:pPr>
        <w:spacing w:after="0" w:line="240" w:lineRule="auto"/>
      </w:pPr>
      <w:r>
        <w:separator/>
      </w:r>
    </w:p>
  </w:endnote>
  <w:endnote w:type="continuationSeparator" w:id="0">
    <w:p w:rsidR="00724331" w:rsidRDefault="00724331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31" w:rsidRDefault="00724331" w:rsidP="0097398F">
      <w:pPr>
        <w:spacing w:after="0" w:line="240" w:lineRule="auto"/>
      </w:pPr>
      <w:r>
        <w:separator/>
      </w:r>
    </w:p>
  </w:footnote>
  <w:footnote w:type="continuationSeparator" w:id="0">
    <w:p w:rsidR="00724331" w:rsidRDefault="00724331" w:rsidP="0097398F">
      <w:pPr>
        <w:spacing w:after="0" w:line="240" w:lineRule="auto"/>
      </w:pPr>
      <w:r>
        <w:continuationSeparator/>
      </w:r>
    </w:p>
  </w:footnote>
  <w:footnote w:id="1">
    <w:p w:rsidR="00646FB7" w:rsidRPr="00206118" w:rsidRDefault="00646FB7" w:rsidP="00646FB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предоставляется за 2025-2026 уч.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2A65D7"/>
    <w:rsid w:val="003B203E"/>
    <w:rsid w:val="004C5683"/>
    <w:rsid w:val="005563DE"/>
    <w:rsid w:val="00570FD1"/>
    <w:rsid w:val="005C1E24"/>
    <w:rsid w:val="00646FB7"/>
    <w:rsid w:val="00724331"/>
    <w:rsid w:val="00787674"/>
    <w:rsid w:val="007D7DC7"/>
    <w:rsid w:val="0083360B"/>
    <w:rsid w:val="0093529F"/>
    <w:rsid w:val="0097398F"/>
    <w:rsid w:val="00C70A85"/>
    <w:rsid w:val="00DA08C4"/>
    <w:rsid w:val="00DB2047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2026-01-20T06:11:00Z</dcterms:created>
  <dcterms:modified xsi:type="dcterms:W3CDTF">2026-01-20T06:11:00Z</dcterms:modified>
</cp:coreProperties>
</file>