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1BE" w:rsidRPr="0038193E" w:rsidRDefault="002771BE" w:rsidP="002771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8193E">
        <w:rPr>
          <w:rFonts w:ascii="Times New Roman" w:hAnsi="Times New Roman" w:cs="Times New Roman"/>
          <w:sz w:val="24"/>
          <w:szCs w:val="24"/>
        </w:rPr>
        <w:t>Форма 4</w:t>
      </w:r>
    </w:p>
    <w:p w:rsidR="002771BE" w:rsidRPr="0038193E" w:rsidRDefault="002771BE" w:rsidP="002771B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819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71BE" w:rsidRPr="0038193E" w:rsidRDefault="002771BE" w:rsidP="002771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193E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нформация </w:t>
      </w:r>
      <w:r w:rsidRPr="0038193E">
        <w:rPr>
          <w:rFonts w:ascii="Times New Roman" w:hAnsi="Times New Roman" w:cs="Times New Roman"/>
          <w:b/>
          <w:sz w:val="28"/>
          <w:szCs w:val="28"/>
        </w:rPr>
        <w:t>о</w:t>
      </w:r>
      <w:r w:rsidRPr="0038193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8193E">
        <w:rPr>
          <w:rFonts w:ascii="Times New Roman" w:hAnsi="Times New Roman" w:cs="Times New Roman"/>
          <w:b/>
          <w:sz w:val="28"/>
          <w:szCs w:val="28"/>
        </w:rPr>
        <w:t>медианном результате предшествующей аттестации обучающихся образовательной организации в форме демонстрационного экзамена по образовательным программам среднего профессионального образования (ВГТУ и филиал)</w:t>
      </w:r>
    </w:p>
    <w:p w:rsidR="002771BE" w:rsidRPr="0038193E" w:rsidRDefault="002771BE" w:rsidP="002771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71BE" w:rsidRPr="0038193E" w:rsidRDefault="002771BE" w:rsidP="002771B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2771BE" w:rsidRPr="0038193E" w:rsidRDefault="002771BE" w:rsidP="002771B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8193E">
        <w:rPr>
          <w:rFonts w:ascii="Times New Roman" w:hAnsi="Times New Roman" w:cs="Times New Roman"/>
          <w:sz w:val="24"/>
          <w:szCs w:val="24"/>
        </w:rPr>
        <w:t>Информация для расчета показателя</w:t>
      </w:r>
      <w:r w:rsidRPr="0038193E">
        <w:rPr>
          <w:rFonts w:ascii="Times New Roman" w:hAnsi="Times New Roman" w:cs="Times New Roman"/>
          <w:b/>
          <w:i/>
          <w:sz w:val="24"/>
          <w:szCs w:val="24"/>
        </w:rPr>
        <w:t xml:space="preserve"> АП</w:t>
      </w:r>
      <w:r w:rsidRPr="0038193E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4</w:t>
      </w:r>
      <w:r w:rsidRPr="0038193E">
        <w:rPr>
          <w:rFonts w:ascii="Times New Roman" w:hAnsi="Times New Roman" w:cs="Times New Roman"/>
          <w:b/>
          <w:i/>
          <w:sz w:val="24"/>
          <w:szCs w:val="24"/>
        </w:rPr>
        <w:t xml:space="preserve"> – Медианный результат предшествующей аттестации обучающихся образовательной организации в форме демонстрационного экзамена по образовательной программе среднего профессионального образования (если образовательной программой предусмотрено наличие демонстрационного экзамена)</w:t>
      </w:r>
      <w:r w:rsidRPr="0038193E">
        <w:rPr>
          <w:rStyle w:val="a6"/>
          <w:rFonts w:ascii="Times New Roman" w:hAnsi="Times New Roman" w:cs="Times New Roman"/>
          <w:b/>
          <w:i/>
          <w:sz w:val="24"/>
          <w:szCs w:val="24"/>
        </w:rPr>
        <w:footnoteReference w:id="1"/>
      </w:r>
    </w:p>
    <w:p w:rsidR="002771BE" w:rsidRPr="0038193E" w:rsidRDefault="002771BE" w:rsidP="002771B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566"/>
        <w:gridCol w:w="3682"/>
        <w:gridCol w:w="3685"/>
        <w:gridCol w:w="6663"/>
      </w:tblGrid>
      <w:tr w:rsidR="002771BE" w:rsidRPr="0038193E" w:rsidTr="00BD76A9">
        <w:trPr>
          <w:trHeight w:val="609"/>
        </w:trPr>
        <w:tc>
          <w:tcPr>
            <w:tcW w:w="566" w:type="dxa"/>
          </w:tcPr>
          <w:p w:rsidR="002771BE" w:rsidRPr="0038193E" w:rsidRDefault="002771BE" w:rsidP="00BD7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93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82" w:type="dxa"/>
          </w:tcPr>
          <w:p w:rsidR="002771BE" w:rsidRPr="0038193E" w:rsidRDefault="002771BE" w:rsidP="00BD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3E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</w:t>
            </w:r>
          </w:p>
          <w:p w:rsidR="002771BE" w:rsidRPr="0038193E" w:rsidRDefault="002771BE" w:rsidP="00BD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3E">
              <w:rPr>
                <w:rFonts w:ascii="Times New Roman" w:hAnsi="Times New Roman" w:cs="Times New Roman"/>
                <w:sz w:val="24"/>
                <w:szCs w:val="24"/>
              </w:rPr>
              <w:t>образовательной программы</w:t>
            </w:r>
          </w:p>
          <w:p w:rsidR="002771BE" w:rsidRPr="0038193E" w:rsidRDefault="002771BE" w:rsidP="00BD76A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193E">
              <w:rPr>
                <w:rFonts w:ascii="Times New Roman" w:hAnsi="Times New Roman" w:cs="Times New Roman"/>
                <w:i/>
                <w:sz w:val="24"/>
                <w:szCs w:val="24"/>
              </w:rPr>
              <w:t>(по всем образовательным программам СПО)</w:t>
            </w:r>
          </w:p>
        </w:tc>
        <w:tc>
          <w:tcPr>
            <w:tcW w:w="3685" w:type="dxa"/>
          </w:tcPr>
          <w:p w:rsidR="002771BE" w:rsidRPr="0038193E" w:rsidRDefault="002771BE" w:rsidP="00BD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3E">
              <w:rPr>
                <w:rFonts w:ascii="Times New Roman" w:hAnsi="Times New Roman" w:cs="Times New Roman"/>
                <w:sz w:val="24"/>
                <w:szCs w:val="24"/>
              </w:rPr>
              <w:t>Отметка об участии (да/нет) в ДЭ</w:t>
            </w:r>
          </w:p>
        </w:tc>
        <w:tc>
          <w:tcPr>
            <w:tcW w:w="6663" w:type="dxa"/>
          </w:tcPr>
          <w:p w:rsidR="002771BE" w:rsidRPr="0038193E" w:rsidRDefault="002771BE" w:rsidP="00BD76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3E">
              <w:rPr>
                <w:rFonts w:ascii="Times New Roman" w:hAnsi="Times New Roman" w:cs="Times New Roman"/>
                <w:sz w:val="24"/>
                <w:szCs w:val="24"/>
              </w:rPr>
              <w:t>Медианное значение результата демонстрационного экзамена</w:t>
            </w:r>
          </w:p>
        </w:tc>
      </w:tr>
      <w:tr w:rsidR="002771BE" w:rsidRPr="0038193E" w:rsidTr="00BD76A9">
        <w:trPr>
          <w:trHeight w:val="278"/>
        </w:trPr>
        <w:tc>
          <w:tcPr>
            <w:tcW w:w="566" w:type="dxa"/>
          </w:tcPr>
          <w:p w:rsidR="002771BE" w:rsidRPr="0038193E" w:rsidRDefault="002771BE" w:rsidP="00BD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</w:tcPr>
          <w:p w:rsidR="002771BE" w:rsidRPr="0038193E" w:rsidRDefault="002771BE" w:rsidP="00BD76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2771BE" w:rsidRPr="0038193E" w:rsidRDefault="002771BE" w:rsidP="00BD7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2771BE" w:rsidRPr="0038193E" w:rsidRDefault="002771BE" w:rsidP="00BD7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1BE" w:rsidRPr="0038193E" w:rsidTr="00BD76A9">
        <w:trPr>
          <w:trHeight w:val="278"/>
        </w:trPr>
        <w:tc>
          <w:tcPr>
            <w:tcW w:w="566" w:type="dxa"/>
          </w:tcPr>
          <w:p w:rsidR="002771BE" w:rsidRPr="0038193E" w:rsidRDefault="002771BE" w:rsidP="00BD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3E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682" w:type="dxa"/>
          </w:tcPr>
          <w:p w:rsidR="002771BE" w:rsidRPr="0038193E" w:rsidRDefault="002771BE" w:rsidP="00BD76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2771BE" w:rsidRPr="0038193E" w:rsidRDefault="002771BE" w:rsidP="00BD7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2771BE" w:rsidRPr="0038193E" w:rsidRDefault="002771BE" w:rsidP="00BD7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71BE" w:rsidRPr="0038193E" w:rsidRDefault="002771BE" w:rsidP="002771B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2771BE" w:rsidRPr="0038193E" w:rsidRDefault="002771BE" w:rsidP="002771B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38193E">
        <w:rPr>
          <w:rFonts w:ascii="Times New Roman" w:hAnsi="Times New Roman" w:cs="Times New Roman"/>
          <w:sz w:val="24"/>
          <w:szCs w:val="24"/>
        </w:rPr>
        <w:t>Дата предоставления информации: __________________</w:t>
      </w:r>
    </w:p>
    <w:p w:rsidR="002771BE" w:rsidRPr="0038193E" w:rsidRDefault="002771BE" w:rsidP="002771B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2771BE" w:rsidRPr="0038193E" w:rsidRDefault="002771BE" w:rsidP="002771BE">
      <w:pPr>
        <w:tabs>
          <w:tab w:val="left" w:pos="4536"/>
          <w:tab w:val="left" w:pos="4678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УМО СПО ______</w:t>
      </w:r>
      <w:r w:rsidRPr="0038193E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3819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И.В. Позднякова    </w:t>
      </w:r>
    </w:p>
    <w:p w:rsidR="002771BE" w:rsidRPr="0038193E" w:rsidRDefault="002771BE" w:rsidP="002771B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2771BE" w:rsidRPr="0038193E" w:rsidRDefault="002771BE" w:rsidP="002771B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2771BE" w:rsidRDefault="002771BE" w:rsidP="002771B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38193E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2771BE" w:rsidRPr="0038193E" w:rsidRDefault="002771BE" w:rsidP="002771B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2771BE" w:rsidRPr="0038193E" w:rsidRDefault="002771BE" w:rsidP="002771BE">
      <w:pPr>
        <w:tabs>
          <w:tab w:val="left" w:pos="4820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38193E">
        <w:rPr>
          <w:rFonts w:ascii="Times New Roman" w:hAnsi="Times New Roman" w:cs="Times New Roman"/>
          <w:sz w:val="24"/>
          <w:szCs w:val="24"/>
        </w:rPr>
        <w:t>Начальник УМУ______________________</w:t>
      </w:r>
      <w:r>
        <w:rPr>
          <w:rFonts w:ascii="Times New Roman" w:hAnsi="Times New Roman" w:cs="Times New Roman"/>
          <w:sz w:val="24"/>
          <w:szCs w:val="24"/>
        </w:rPr>
        <w:t>К.А. Скляров</w:t>
      </w:r>
    </w:p>
    <w:p w:rsidR="002771BE" w:rsidRPr="0038193E" w:rsidRDefault="002771BE" w:rsidP="002771B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2771BE" w:rsidRPr="0038193E" w:rsidRDefault="002771BE" w:rsidP="002771BE">
      <w:pPr>
        <w:tabs>
          <w:tab w:val="left" w:pos="4820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38193E">
        <w:rPr>
          <w:rFonts w:ascii="Times New Roman" w:hAnsi="Times New Roman" w:cs="Times New Roman"/>
          <w:sz w:val="24"/>
          <w:szCs w:val="24"/>
        </w:rPr>
        <w:t>Проректор по учебной работе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193E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С.А. Яременко</w:t>
      </w:r>
    </w:p>
    <w:p w:rsidR="002771BE" w:rsidRPr="0038193E" w:rsidRDefault="002771BE" w:rsidP="002771B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7D7DC7" w:rsidRPr="002771BE" w:rsidRDefault="007D7DC7" w:rsidP="002771BE">
      <w:bookmarkStart w:id="0" w:name="_GoBack"/>
      <w:bookmarkEnd w:id="0"/>
    </w:p>
    <w:sectPr w:rsidR="007D7DC7" w:rsidRPr="002771BE" w:rsidSect="0097398F">
      <w:pgSz w:w="16838" w:h="11906" w:orient="landscape"/>
      <w:pgMar w:top="567" w:right="567" w:bottom="567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3E2" w:rsidRDefault="004F43E2" w:rsidP="0097398F">
      <w:pPr>
        <w:spacing w:after="0" w:line="240" w:lineRule="auto"/>
      </w:pPr>
      <w:r>
        <w:separator/>
      </w:r>
    </w:p>
  </w:endnote>
  <w:endnote w:type="continuationSeparator" w:id="0">
    <w:p w:rsidR="004F43E2" w:rsidRDefault="004F43E2" w:rsidP="00973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3E2" w:rsidRDefault="004F43E2" w:rsidP="0097398F">
      <w:pPr>
        <w:spacing w:after="0" w:line="240" w:lineRule="auto"/>
      </w:pPr>
      <w:r>
        <w:separator/>
      </w:r>
    </w:p>
  </w:footnote>
  <w:footnote w:type="continuationSeparator" w:id="0">
    <w:p w:rsidR="004F43E2" w:rsidRDefault="004F43E2" w:rsidP="0097398F">
      <w:pPr>
        <w:spacing w:after="0" w:line="240" w:lineRule="auto"/>
      </w:pPr>
      <w:r>
        <w:continuationSeparator/>
      </w:r>
    </w:p>
  </w:footnote>
  <w:footnote w:id="1">
    <w:p w:rsidR="002771BE" w:rsidRDefault="002771BE" w:rsidP="002771BE">
      <w:pPr>
        <w:pStyle w:val="a4"/>
      </w:pPr>
      <w:r>
        <w:rPr>
          <w:rStyle w:val="a6"/>
        </w:rPr>
        <w:footnoteRef/>
      </w:r>
      <w:r>
        <w:t xml:space="preserve"> </w:t>
      </w:r>
      <w:r w:rsidRPr="004F3182">
        <w:rPr>
          <w:rFonts w:ascii="Times New Roman" w:hAnsi="Times New Roman" w:cs="Times New Roman"/>
          <w:sz w:val="24"/>
          <w:szCs w:val="24"/>
        </w:rPr>
        <w:t xml:space="preserve">Информация предоставляется за последние двенадцать месяцев, предшествующих году проведения </w:t>
      </w:r>
      <w:proofErr w:type="spellStart"/>
      <w:r w:rsidRPr="004F3182">
        <w:rPr>
          <w:rFonts w:ascii="Times New Roman" w:hAnsi="Times New Roman" w:cs="Times New Roman"/>
          <w:sz w:val="24"/>
          <w:szCs w:val="24"/>
        </w:rPr>
        <w:t>аккредитационного</w:t>
      </w:r>
      <w:proofErr w:type="spellEnd"/>
      <w:r w:rsidRPr="004F3182">
        <w:rPr>
          <w:rFonts w:ascii="Times New Roman" w:hAnsi="Times New Roman" w:cs="Times New Roman"/>
          <w:sz w:val="24"/>
          <w:szCs w:val="24"/>
        </w:rPr>
        <w:t xml:space="preserve"> мониторинга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7D"/>
    <w:rsid w:val="00081990"/>
    <w:rsid w:val="00182542"/>
    <w:rsid w:val="001B3C16"/>
    <w:rsid w:val="001C2F7D"/>
    <w:rsid w:val="002771BE"/>
    <w:rsid w:val="002A65D7"/>
    <w:rsid w:val="003B203E"/>
    <w:rsid w:val="004C4795"/>
    <w:rsid w:val="004C5683"/>
    <w:rsid w:val="004F43E2"/>
    <w:rsid w:val="005563DE"/>
    <w:rsid w:val="00570FD1"/>
    <w:rsid w:val="005C1E24"/>
    <w:rsid w:val="00646FB7"/>
    <w:rsid w:val="00787674"/>
    <w:rsid w:val="007D7DC7"/>
    <w:rsid w:val="0083360B"/>
    <w:rsid w:val="0093529F"/>
    <w:rsid w:val="0097398F"/>
    <w:rsid w:val="00C70A85"/>
    <w:rsid w:val="00DA08C4"/>
    <w:rsid w:val="00DB2047"/>
    <w:rsid w:val="00E6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672C06-CE79-4C82-AD74-D8953E11A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98F"/>
    <w:pPr>
      <w:spacing w:after="160" w:line="259" w:lineRule="auto"/>
      <w:ind w:left="0" w:firstLine="0"/>
      <w:jc w:val="left"/>
    </w:pPr>
    <w:rPr>
      <w:rFonts w:asciiTheme="minorHAnsi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398F"/>
    <w:pPr>
      <w:ind w:left="0" w:firstLine="0"/>
      <w:jc w:val="left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unhideWhenUsed/>
    <w:rsid w:val="0097398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97398F"/>
    <w:rPr>
      <w:rFonts w:asciiTheme="minorHAnsi" w:hAnsiTheme="minorHAnsi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7398F"/>
    <w:rPr>
      <w:vertAlign w:val="superscript"/>
    </w:rPr>
  </w:style>
  <w:style w:type="paragraph" w:customStyle="1" w:styleId="ConsPlusNormal">
    <w:name w:val="ConsPlusNormal"/>
    <w:qFormat/>
    <w:rsid w:val="001B3C16"/>
    <w:pPr>
      <w:widowControl w:val="0"/>
      <w:autoSpaceDE w:val="0"/>
      <w:autoSpaceDN w:val="0"/>
      <w:ind w:left="0"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Невзорова</dc:creator>
  <cp:keywords/>
  <dc:description/>
  <cp:lastModifiedBy>Любовь Невзорова</cp:lastModifiedBy>
  <cp:revision>3</cp:revision>
  <dcterms:created xsi:type="dcterms:W3CDTF">2026-01-20T06:12:00Z</dcterms:created>
  <dcterms:modified xsi:type="dcterms:W3CDTF">2026-01-20T06:17:00Z</dcterms:modified>
</cp:coreProperties>
</file>