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5D7" w:rsidRDefault="002A65D7" w:rsidP="002A65D7">
      <w:pPr>
        <w:spacing w:after="0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2D6383">
        <w:rPr>
          <w:rFonts w:ascii="Times New Roman" w:hAnsi="Times New Roman" w:cs="Times New Roman"/>
          <w:sz w:val="24"/>
          <w:szCs w:val="24"/>
        </w:rPr>
        <w:t xml:space="preserve">Форма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2A65D7" w:rsidRDefault="002A65D7" w:rsidP="002A65D7">
      <w:pPr>
        <w:spacing w:after="0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2A65D7" w:rsidRPr="0038193E" w:rsidRDefault="002A65D7" w:rsidP="002A65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93E">
        <w:rPr>
          <w:rFonts w:ascii="Times New Roman" w:hAnsi="Times New Roman" w:cs="Times New Roman"/>
          <w:b/>
          <w:sz w:val="28"/>
          <w:szCs w:val="28"/>
        </w:rPr>
        <w:t>Полное наименование образовательной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(с указанием кода)</w:t>
      </w:r>
    </w:p>
    <w:p w:rsidR="002A65D7" w:rsidRDefault="002A65D7" w:rsidP="002A65D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38193E">
        <w:rPr>
          <w:rFonts w:ascii="Times New Roman" w:hAnsi="Times New Roman" w:cs="Times New Roman"/>
          <w:sz w:val="24"/>
          <w:szCs w:val="24"/>
        </w:rPr>
        <w:t>Информация для расчета показателя</w:t>
      </w:r>
      <w:r w:rsidRPr="0038193E">
        <w:rPr>
          <w:rFonts w:ascii="Times New Roman" w:hAnsi="Times New Roman" w:cs="Times New Roman"/>
          <w:b/>
          <w:i/>
          <w:sz w:val="24"/>
          <w:szCs w:val="24"/>
        </w:rPr>
        <w:t xml:space="preserve"> АП</w:t>
      </w:r>
      <w:r w:rsidRPr="0038193E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6</w:t>
      </w:r>
      <w:r w:rsidRPr="0038193E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Pr="003819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соответствующей образовательной программы среднего профессионального образования</w:t>
      </w:r>
      <w:r w:rsidRPr="0038193E">
        <w:rPr>
          <w:rStyle w:val="a6"/>
          <w:rFonts w:ascii="Times New Roman" w:hAnsi="Times New Roman" w:cs="Times New Roman"/>
          <w:b/>
          <w:bCs/>
          <w:i/>
          <w:iCs/>
          <w:sz w:val="24"/>
          <w:szCs w:val="24"/>
        </w:rPr>
        <w:footnoteReference w:id="1"/>
      </w:r>
    </w:p>
    <w:p w:rsidR="002A65D7" w:rsidRDefault="002A65D7" w:rsidP="002A65D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tbl>
      <w:tblPr>
        <w:tblW w:w="156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52"/>
        <w:gridCol w:w="1178"/>
        <w:gridCol w:w="1866"/>
        <w:gridCol w:w="1559"/>
        <w:gridCol w:w="1972"/>
        <w:gridCol w:w="1363"/>
        <w:gridCol w:w="1559"/>
        <w:gridCol w:w="1276"/>
        <w:gridCol w:w="1276"/>
      </w:tblGrid>
      <w:tr w:rsidR="002A65D7" w:rsidRPr="0094050D" w:rsidTr="002A65D7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5D7" w:rsidRPr="0094050D" w:rsidRDefault="002A65D7" w:rsidP="00795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9405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30" w:type="dxa"/>
            <w:gridSpan w:val="2"/>
            <w:vMerge w:val="restart"/>
            <w:tcBorders>
              <w:left w:val="single" w:sz="4" w:space="0" w:color="auto"/>
            </w:tcBorders>
          </w:tcPr>
          <w:p w:rsidR="002A65D7" w:rsidRPr="0094050D" w:rsidRDefault="002A65D7" w:rsidP="00795CC0">
            <w:pPr>
              <w:pStyle w:val="ConsPlusNormal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>Сведения о федеральном государственном образовательном стандарте</w:t>
            </w:r>
          </w:p>
        </w:tc>
        <w:tc>
          <w:tcPr>
            <w:tcW w:w="10871" w:type="dxa"/>
            <w:gridSpan w:val="7"/>
            <w:tcBorders>
              <w:right w:val="single" w:sz="4" w:space="0" w:color="auto"/>
            </w:tcBorders>
          </w:tcPr>
          <w:p w:rsidR="002A65D7" w:rsidRPr="0094050D" w:rsidRDefault="002A65D7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65D7" w:rsidRPr="0094050D" w:rsidTr="002A65D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5D7" w:rsidRPr="0094050D" w:rsidRDefault="002A65D7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2"/>
            <w:vMerge/>
            <w:tcBorders>
              <w:left w:val="single" w:sz="4" w:space="0" w:color="auto"/>
            </w:tcBorders>
          </w:tcPr>
          <w:p w:rsidR="002A65D7" w:rsidRPr="0094050D" w:rsidRDefault="002A65D7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71" w:type="dxa"/>
            <w:gridSpan w:val="7"/>
            <w:tcBorders>
              <w:right w:val="single" w:sz="4" w:space="0" w:color="auto"/>
            </w:tcBorders>
          </w:tcPr>
          <w:p w:rsidR="002A65D7" w:rsidRPr="0094050D" w:rsidRDefault="002A65D7" w:rsidP="00795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2A65D7" w:rsidRPr="0094050D" w:rsidTr="002A65D7">
        <w:tblPrEx>
          <w:tblBorders>
            <w:insideV w:val="single" w:sz="4" w:space="0" w:color="auto"/>
          </w:tblBorders>
        </w:tblPrEx>
        <w:tc>
          <w:tcPr>
            <w:tcW w:w="15668" w:type="dxa"/>
            <w:gridSpan w:val="10"/>
          </w:tcPr>
          <w:p w:rsidR="002A65D7" w:rsidRPr="0094050D" w:rsidRDefault="002A65D7" w:rsidP="00795CC0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>Условия реализации образовательной программы</w:t>
            </w:r>
          </w:p>
        </w:tc>
      </w:tr>
      <w:tr w:rsidR="002A65D7" w:rsidRPr="0094050D" w:rsidTr="002A65D7">
        <w:tblPrEx>
          <w:tblBorders>
            <w:insideV w:val="single" w:sz="4" w:space="0" w:color="auto"/>
          </w:tblBorders>
        </w:tblPrEx>
        <w:tc>
          <w:tcPr>
            <w:tcW w:w="567" w:type="dxa"/>
            <w:vMerge w:val="restart"/>
          </w:tcPr>
          <w:p w:rsidR="002A65D7" w:rsidRPr="0094050D" w:rsidRDefault="002A65D7" w:rsidP="00795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405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01" w:type="dxa"/>
            <w:gridSpan w:val="9"/>
          </w:tcPr>
          <w:p w:rsidR="002A65D7" w:rsidRPr="0094050D" w:rsidRDefault="002A65D7" w:rsidP="00795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>Сведения о педагогических работниках, обеспечивающих освоение обучающимися образовательной программы</w:t>
            </w:r>
          </w:p>
        </w:tc>
      </w:tr>
      <w:tr w:rsidR="006F42FB" w:rsidRPr="0094050D" w:rsidTr="006E36AA">
        <w:tblPrEx>
          <w:tblBorders>
            <w:insideV w:val="single" w:sz="4" w:space="0" w:color="auto"/>
          </w:tblBorders>
        </w:tblPrEx>
        <w:trPr>
          <w:trHeight w:val="281"/>
        </w:trPr>
        <w:tc>
          <w:tcPr>
            <w:tcW w:w="567" w:type="dxa"/>
            <w:vMerge/>
          </w:tcPr>
          <w:p w:rsidR="006F42FB" w:rsidRPr="0094050D" w:rsidRDefault="006F42FB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  <w:vMerge w:val="restart"/>
          </w:tcPr>
          <w:p w:rsidR="006F42FB" w:rsidRPr="0094050D" w:rsidRDefault="006F42FB" w:rsidP="00795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дисциплин, модулей</w:t>
            </w:r>
          </w:p>
        </w:tc>
        <w:tc>
          <w:tcPr>
            <w:tcW w:w="3044" w:type="dxa"/>
            <w:gridSpan w:val="2"/>
            <w:vMerge w:val="restart"/>
          </w:tcPr>
          <w:p w:rsidR="006F42FB" w:rsidRPr="0094050D" w:rsidRDefault="006F42FB" w:rsidP="00795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1559" w:type="dxa"/>
            <w:vMerge w:val="restart"/>
          </w:tcPr>
          <w:p w:rsidR="006F42FB" w:rsidRPr="0094050D" w:rsidRDefault="006F42FB" w:rsidP="00795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1972" w:type="dxa"/>
            <w:vMerge w:val="restart"/>
          </w:tcPr>
          <w:p w:rsidR="006F42FB" w:rsidRPr="0094050D" w:rsidRDefault="006F42FB" w:rsidP="00795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42FB">
              <w:rPr>
                <w:rFonts w:ascii="Times New Roman" w:hAnsi="Times New Roman" w:cs="Times New Roman"/>
              </w:rPr>
              <w:t>Квалификационная категория, ученое звание и (или) ученая степень</w:t>
            </w:r>
          </w:p>
        </w:tc>
        <w:tc>
          <w:tcPr>
            <w:tcW w:w="1363" w:type="dxa"/>
            <w:vMerge w:val="restart"/>
          </w:tcPr>
          <w:p w:rsidR="006F42FB" w:rsidRPr="0094050D" w:rsidRDefault="006F42FB" w:rsidP="00795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>Условия привлечения</w:t>
            </w:r>
          </w:p>
        </w:tc>
        <w:tc>
          <w:tcPr>
            <w:tcW w:w="1559" w:type="dxa"/>
            <w:vMerge w:val="restart"/>
          </w:tcPr>
          <w:p w:rsidR="006F42FB" w:rsidRPr="0094050D" w:rsidRDefault="006F42FB" w:rsidP="00795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>Сведения о трудовом стаже, год</w:t>
            </w:r>
            <w:r>
              <w:rPr>
                <w:rFonts w:ascii="Times New Roman" w:hAnsi="Times New Roman" w:cs="Times New Roman"/>
              </w:rPr>
              <w:t xml:space="preserve"> (для специалистов-практиков)</w:t>
            </w:r>
            <w:r>
              <w:rPr>
                <w:rStyle w:val="a6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2552" w:type="dxa"/>
            <w:gridSpan w:val="2"/>
          </w:tcPr>
          <w:p w:rsidR="006F42FB" w:rsidRPr="0094050D" w:rsidRDefault="006F42FB" w:rsidP="00795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>Объем учебной нагрузки</w:t>
            </w:r>
          </w:p>
        </w:tc>
      </w:tr>
      <w:tr w:rsidR="006F42FB" w:rsidRPr="0094050D" w:rsidTr="006E36AA">
        <w:tblPrEx>
          <w:tblBorders>
            <w:insideV w:val="single" w:sz="4" w:space="0" w:color="auto"/>
          </w:tblBorders>
        </w:tblPrEx>
        <w:trPr>
          <w:trHeight w:val="688"/>
        </w:trPr>
        <w:tc>
          <w:tcPr>
            <w:tcW w:w="567" w:type="dxa"/>
            <w:vMerge/>
          </w:tcPr>
          <w:p w:rsidR="006F42FB" w:rsidRPr="0094050D" w:rsidRDefault="006F42FB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  <w:vMerge/>
          </w:tcPr>
          <w:p w:rsidR="006F42FB" w:rsidRPr="0094050D" w:rsidRDefault="006F42FB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gridSpan w:val="2"/>
            <w:vMerge/>
          </w:tcPr>
          <w:p w:rsidR="006F42FB" w:rsidRPr="0094050D" w:rsidRDefault="006F42FB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F42FB" w:rsidRPr="0094050D" w:rsidRDefault="006F42FB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vMerge/>
          </w:tcPr>
          <w:p w:rsidR="006F42FB" w:rsidRPr="0094050D" w:rsidRDefault="006F42FB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</w:tcPr>
          <w:p w:rsidR="006F42FB" w:rsidRPr="0094050D" w:rsidRDefault="006F42FB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F42FB" w:rsidRPr="0094050D" w:rsidRDefault="006F42FB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F42FB" w:rsidRPr="0094050D" w:rsidRDefault="006F42FB" w:rsidP="00795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>Количество часов, час</w:t>
            </w:r>
          </w:p>
        </w:tc>
        <w:tc>
          <w:tcPr>
            <w:tcW w:w="1276" w:type="dxa"/>
          </w:tcPr>
          <w:p w:rsidR="006F42FB" w:rsidRPr="0094050D" w:rsidRDefault="006F42FB" w:rsidP="006F42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>Доля ставки,</w:t>
            </w:r>
            <w:r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час</w:t>
            </w:r>
          </w:p>
        </w:tc>
      </w:tr>
      <w:tr w:rsidR="006F42FB" w:rsidRPr="0094050D" w:rsidTr="006E36AA">
        <w:tblPrEx>
          <w:tblBorders>
            <w:insideV w:val="single" w:sz="4" w:space="0" w:color="auto"/>
          </w:tblBorders>
        </w:tblPrEx>
        <w:tc>
          <w:tcPr>
            <w:tcW w:w="567" w:type="dxa"/>
            <w:vMerge/>
          </w:tcPr>
          <w:p w:rsidR="006F42FB" w:rsidRPr="0094050D" w:rsidRDefault="006F42FB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52" w:type="dxa"/>
          </w:tcPr>
          <w:p w:rsidR="006F42FB" w:rsidRPr="0094050D" w:rsidRDefault="006F42FB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gridSpan w:val="2"/>
          </w:tcPr>
          <w:p w:rsidR="006F42FB" w:rsidRPr="0094050D" w:rsidRDefault="006F42FB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F42FB" w:rsidRPr="0094050D" w:rsidRDefault="006F42FB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6F42FB" w:rsidRPr="0094050D" w:rsidRDefault="006F42FB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6F42FB" w:rsidRPr="0094050D" w:rsidRDefault="006F42FB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F42FB" w:rsidRPr="0094050D" w:rsidRDefault="006F42FB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F42FB" w:rsidRPr="0094050D" w:rsidRDefault="006F42FB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F42FB" w:rsidRPr="0094050D" w:rsidRDefault="006F42FB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65D7" w:rsidRPr="0094050D" w:rsidTr="006F42FB">
        <w:tblPrEx>
          <w:tblBorders>
            <w:insideV w:val="single" w:sz="4" w:space="0" w:color="auto"/>
          </w:tblBorders>
        </w:tblPrEx>
        <w:tc>
          <w:tcPr>
            <w:tcW w:w="567" w:type="dxa"/>
          </w:tcPr>
          <w:p w:rsidR="002A65D7" w:rsidRPr="0094050D" w:rsidRDefault="002A65D7" w:rsidP="00795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405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49" w:type="dxa"/>
            <w:gridSpan w:val="7"/>
            <w:vAlign w:val="bottom"/>
          </w:tcPr>
          <w:p w:rsidR="002A65D7" w:rsidRPr="0094050D" w:rsidRDefault="002A65D7" w:rsidP="00795CC0">
            <w:pPr>
              <w:pStyle w:val="ConsPlusNormal"/>
              <w:rPr>
                <w:rFonts w:ascii="Times New Roman" w:hAnsi="Times New Roman" w:cs="Times New Roman"/>
              </w:rPr>
            </w:pPr>
            <w:r w:rsidRPr="0023152A">
              <w:rPr>
                <w:rFonts w:ascii="Times New Roman" w:hAnsi="Times New Roman" w:cs="Times New Roman"/>
              </w:rPr>
              <w:t>Количество ставок, занимаемых педагогическими работниками, обеспечивающими освоение обучающимися профессиональных модулей ОП СПО, имеющими опыт деятельности не менее 1 года в организациях, направление деятельности которых соответствует области профессиональной деятельности, участвующими в реализации профессиональных модулей ОП СПО</w:t>
            </w:r>
          </w:p>
        </w:tc>
        <w:tc>
          <w:tcPr>
            <w:tcW w:w="2552" w:type="dxa"/>
            <w:gridSpan w:val="2"/>
          </w:tcPr>
          <w:p w:rsidR="002A65D7" w:rsidRPr="0094050D" w:rsidRDefault="002A65D7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65D7" w:rsidRPr="0094050D" w:rsidTr="006F42FB">
        <w:tblPrEx>
          <w:tblBorders>
            <w:insideV w:val="single" w:sz="4" w:space="0" w:color="auto"/>
          </w:tblBorders>
        </w:tblPrEx>
        <w:tc>
          <w:tcPr>
            <w:tcW w:w="567" w:type="dxa"/>
          </w:tcPr>
          <w:p w:rsidR="002A65D7" w:rsidRDefault="002A65D7" w:rsidP="00795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549" w:type="dxa"/>
            <w:gridSpan w:val="7"/>
            <w:vAlign w:val="bottom"/>
          </w:tcPr>
          <w:p w:rsidR="002A65D7" w:rsidRPr="0023152A" w:rsidRDefault="002A65D7" w:rsidP="00795CC0">
            <w:pPr>
              <w:pStyle w:val="ConsPlusNormal"/>
              <w:rPr>
                <w:rFonts w:ascii="Times New Roman" w:hAnsi="Times New Roman" w:cs="Times New Roman"/>
              </w:rPr>
            </w:pPr>
            <w:r w:rsidRPr="0023152A">
              <w:rPr>
                <w:rFonts w:ascii="Times New Roman" w:hAnsi="Times New Roman" w:cs="Times New Roman"/>
                <w:szCs w:val="22"/>
              </w:rPr>
              <w:t>Количество ставок, занимаемых педагогическими работниками, имеющими первую или высшую квалификационные категории по должности «Учитель» и (или) «Преподаватель», ученое звание и (или) ученую степень (в том числе богословскими учеными степенями и званиями) и лицами, приравненными к ним, участвующими в реализации учебного плана ОП СПО</w:t>
            </w:r>
          </w:p>
        </w:tc>
        <w:tc>
          <w:tcPr>
            <w:tcW w:w="2552" w:type="dxa"/>
            <w:gridSpan w:val="2"/>
          </w:tcPr>
          <w:p w:rsidR="002A65D7" w:rsidRPr="0094050D" w:rsidRDefault="002A65D7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65D7" w:rsidRPr="0094050D" w:rsidTr="006F42FB">
        <w:tblPrEx>
          <w:tblBorders>
            <w:insideV w:val="single" w:sz="4" w:space="0" w:color="auto"/>
          </w:tblBorders>
        </w:tblPrEx>
        <w:tc>
          <w:tcPr>
            <w:tcW w:w="567" w:type="dxa"/>
          </w:tcPr>
          <w:p w:rsidR="002A65D7" w:rsidRDefault="002A65D7" w:rsidP="00795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549" w:type="dxa"/>
            <w:gridSpan w:val="7"/>
            <w:vAlign w:val="bottom"/>
          </w:tcPr>
          <w:p w:rsidR="002A65D7" w:rsidRPr="00556200" w:rsidRDefault="002A65D7" w:rsidP="00795C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3152A">
              <w:rPr>
                <w:rFonts w:ascii="Times New Roman" w:hAnsi="Times New Roman" w:cs="Times New Roman"/>
              </w:rPr>
              <w:t>Общее количество ставок, занимаемых педагогическими работниками, реализующими профессиональные модули ОП СПО</w:t>
            </w:r>
          </w:p>
        </w:tc>
        <w:tc>
          <w:tcPr>
            <w:tcW w:w="2552" w:type="dxa"/>
            <w:gridSpan w:val="2"/>
          </w:tcPr>
          <w:p w:rsidR="002A65D7" w:rsidRPr="0094050D" w:rsidRDefault="002A65D7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A65D7" w:rsidRPr="0094050D" w:rsidTr="006F42FB">
        <w:tblPrEx>
          <w:tblBorders>
            <w:insideV w:val="single" w:sz="4" w:space="0" w:color="auto"/>
          </w:tblBorders>
        </w:tblPrEx>
        <w:tc>
          <w:tcPr>
            <w:tcW w:w="567" w:type="dxa"/>
          </w:tcPr>
          <w:p w:rsidR="002A65D7" w:rsidRDefault="002A65D7" w:rsidP="00795C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549" w:type="dxa"/>
            <w:gridSpan w:val="7"/>
            <w:vAlign w:val="bottom"/>
          </w:tcPr>
          <w:p w:rsidR="002A65D7" w:rsidRPr="0023152A" w:rsidRDefault="002A65D7" w:rsidP="00795CC0">
            <w:pPr>
              <w:pStyle w:val="ConsPlusNormal"/>
              <w:rPr>
                <w:rFonts w:ascii="Times New Roman" w:hAnsi="Times New Roman" w:cs="Times New Roman"/>
              </w:rPr>
            </w:pPr>
            <w:r w:rsidRPr="0023152A">
              <w:rPr>
                <w:rFonts w:ascii="Times New Roman" w:hAnsi="Times New Roman" w:cs="Times New Roman"/>
              </w:rPr>
              <w:t>Общее количество педагогических работников (ставок), занимаемых педагогическими работниками, участвующих в реализации О</w:t>
            </w:r>
            <w:r>
              <w:rPr>
                <w:rFonts w:ascii="Times New Roman" w:hAnsi="Times New Roman" w:cs="Times New Roman"/>
              </w:rPr>
              <w:t>П СПО</w:t>
            </w:r>
          </w:p>
        </w:tc>
        <w:tc>
          <w:tcPr>
            <w:tcW w:w="2552" w:type="dxa"/>
            <w:gridSpan w:val="2"/>
          </w:tcPr>
          <w:p w:rsidR="002A65D7" w:rsidRPr="0094050D" w:rsidRDefault="002A65D7" w:rsidP="00795CC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A65D7" w:rsidRDefault="002A65D7" w:rsidP="002A65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65D7" w:rsidRPr="006C6E09" w:rsidRDefault="002A65D7" w:rsidP="002A65D7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6C6E09">
        <w:rPr>
          <w:rFonts w:ascii="Times New Roman" w:hAnsi="Times New Roman" w:cs="Times New Roman"/>
          <w:sz w:val="24"/>
          <w:szCs w:val="24"/>
        </w:rPr>
        <w:lastRenderedPageBreak/>
        <w:t>Дата предоставления информации: __________________</w:t>
      </w:r>
    </w:p>
    <w:p w:rsidR="002A65D7" w:rsidRDefault="002A65D7" w:rsidP="002A65D7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2A65D7" w:rsidRDefault="002A65D7" w:rsidP="002A65D7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образовательной</w:t>
      </w:r>
    </w:p>
    <w:p w:rsidR="002A65D7" w:rsidRDefault="002A65D7" w:rsidP="002A65D7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программы                                  ______________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6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AC061D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A65D7" w:rsidRDefault="002A65D7" w:rsidP="002A65D7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2A65D7" w:rsidRDefault="002A65D7" w:rsidP="002A65D7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СПК                            ______________     Н.А. Донцова    </w:t>
      </w:r>
    </w:p>
    <w:p w:rsidR="002A65D7" w:rsidRDefault="002A65D7" w:rsidP="002A65D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2A65D7" w:rsidRPr="00A225E6" w:rsidRDefault="002A65D7" w:rsidP="002A65D7">
      <w:pPr>
        <w:tabs>
          <w:tab w:val="left" w:pos="5529"/>
        </w:tabs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A225E6">
        <w:rPr>
          <w:rFonts w:ascii="Times New Roman" w:hAnsi="Times New Roman" w:cs="Times New Roman"/>
          <w:sz w:val="24"/>
          <w:szCs w:val="24"/>
        </w:rPr>
        <w:t xml:space="preserve">Начальник УМО СПО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225E6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_      </w:t>
      </w:r>
      <w:r w:rsidRPr="00A225E6">
        <w:rPr>
          <w:rFonts w:ascii="Times New Roman" w:hAnsi="Times New Roman" w:cs="Times New Roman"/>
          <w:sz w:val="24"/>
          <w:szCs w:val="24"/>
        </w:rPr>
        <w:t>И.В. Позднякова</w:t>
      </w:r>
    </w:p>
    <w:p w:rsidR="002A65D7" w:rsidRPr="006C6E09" w:rsidRDefault="002A65D7" w:rsidP="002A65D7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2A65D7" w:rsidRDefault="002A65D7" w:rsidP="002A65D7">
      <w:pPr>
        <w:tabs>
          <w:tab w:val="left" w:pos="5529"/>
        </w:tabs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6C6E09">
        <w:rPr>
          <w:rFonts w:ascii="Times New Roman" w:hAnsi="Times New Roman" w:cs="Times New Roman"/>
          <w:sz w:val="24"/>
          <w:szCs w:val="24"/>
        </w:rPr>
        <w:t>Начальник УМУ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C6E09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       К.А. Скляров</w:t>
      </w:r>
    </w:p>
    <w:p w:rsidR="002A65D7" w:rsidRDefault="002A65D7" w:rsidP="002A65D7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2A65D7" w:rsidRPr="00486E41" w:rsidRDefault="002A65D7" w:rsidP="002A65D7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486E41">
        <w:rPr>
          <w:rFonts w:ascii="Times New Roman" w:hAnsi="Times New Roman" w:cs="Times New Roman"/>
          <w:sz w:val="24"/>
          <w:szCs w:val="24"/>
        </w:rPr>
        <w:t xml:space="preserve">Начальник отдела по работе </w:t>
      </w:r>
    </w:p>
    <w:p w:rsidR="002A65D7" w:rsidRDefault="002A65D7" w:rsidP="002A65D7">
      <w:pPr>
        <w:tabs>
          <w:tab w:val="left" w:pos="5529"/>
        </w:tabs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486E41">
        <w:rPr>
          <w:rFonts w:ascii="Times New Roman" w:hAnsi="Times New Roman" w:cs="Times New Roman"/>
          <w:sz w:val="24"/>
          <w:szCs w:val="24"/>
        </w:rPr>
        <w:t xml:space="preserve">с персоналом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86E41">
        <w:rPr>
          <w:rFonts w:ascii="Times New Roman" w:hAnsi="Times New Roman" w:cs="Times New Roman"/>
          <w:sz w:val="24"/>
          <w:szCs w:val="24"/>
        </w:rPr>
        <w:t xml:space="preserve"> _____________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486E41">
        <w:rPr>
          <w:rFonts w:ascii="Times New Roman" w:hAnsi="Times New Roman" w:cs="Times New Roman"/>
          <w:sz w:val="24"/>
          <w:szCs w:val="24"/>
        </w:rPr>
        <w:t xml:space="preserve">     О.В. Козлова</w:t>
      </w:r>
    </w:p>
    <w:p w:rsidR="007D7DC7" w:rsidRPr="002A65D7" w:rsidRDefault="007D7DC7" w:rsidP="002A65D7"/>
    <w:sectPr w:rsidR="007D7DC7" w:rsidRPr="002A65D7" w:rsidSect="0097398F"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29F" w:rsidRDefault="0093529F" w:rsidP="0097398F">
      <w:pPr>
        <w:spacing w:after="0" w:line="240" w:lineRule="auto"/>
      </w:pPr>
      <w:r>
        <w:separator/>
      </w:r>
    </w:p>
  </w:endnote>
  <w:endnote w:type="continuationSeparator" w:id="0">
    <w:p w:rsidR="0093529F" w:rsidRDefault="0093529F" w:rsidP="0097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29F" w:rsidRDefault="0093529F" w:rsidP="0097398F">
      <w:pPr>
        <w:spacing w:after="0" w:line="240" w:lineRule="auto"/>
      </w:pPr>
      <w:r>
        <w:separator/>
      </w:r>
    </w:p>
  </w:footnote>
  <w:footnote w:type="continuationSeparator" w:id="0">
    <w:p w:rsidR="0093529F" w:rsidRDefault="0093529F" w:rsidP="0097398F">
      <w:pPr>
        <w:spacing w:after="0" w:line="240" w:lineRule="auto"/>
      </w:pPr>
      <w:r>
        <w:continuationSeparator/>
      </w:r>
    </w:p>
  </w:footnote>
  <w:footnote w:id="1">
    <w:p w:rsidR="002A65D7" w:rsidRDefault="002A65D7" w:rsidP="002A65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1260">
        <w:rPr>
          <w:rStyle w:val="a6"/>
        </w:rPr>
        <w:footnoteRef/>
      </w:r>
      <w:r w:rsidRPr="00761260">
        <w:t xml:space="preserve"> </w:t>
      </w:r>
      <w:r w:rsidRPr="00761260">
        <w:rPr>
          <w:rFonts w:ascii="Times New Roman" w:hAnsi="Times New Roman" w:cs="Times New Roman"/>
          <w:sz w:val="24"/>
          <w:szCs w:val="24"/>
        </w:rPr>
        <w:t xml:space="preserve">Расчет осуществляется </w:t>
      </w:r>
      <w:r w:rsidRPr="00761260">
        <w:rPr>
          <w:rFonts w:ascii="Times New Roman" w:hAnsi="Times New Roman" w:cs="Times New Roman"/>
          <w:sz w:val="24"/>
          <w:szCs w:val="24"/>
          <w:u w:val="single"/>
        </w:rPr>
        <w:t>за весь период обучения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по нагрузке на 2026-2027 учебный год</w:t>
      </w:r>
    </w:p>
    <w:p w:rsidR="002A65D7" w:rsidRDefault="002A65D7" w:rsidP="002A65D7">
      <w:pPr>
        <w:pStyle w:val="a4"/>
      </w:pPr>
    </w:p>
  </w:footnote>
  <w:footnote w:id="2">
    <w:p w:rsidR="006F42FB" w:rsidRDefault="006F42FB" w:rsidP="002A65D7">
      <w:pPr>
        <w:pStyle w:val="a4"/>
      </w:pPr>
      <w:r>
        <w:rPr>
          <w:rStyle w:val="a6"/>
        </w:rPr>
        <w:footnoteRef/>
      </w:r>
      <w:r>
        <w:t xml:space="preserve"> </w:t>
      </w:r>
      <w:r w:rsidRPr="001C7D04">
        <w:rPr>
          <w:rFonts w:ascii="Times New Roman" w:hAnsi="Times New Roman" w:cs="Times New Roman"/>
          <w:sz w:val="24"/>
          <w:szCs w:val="24"/>
        </w:rPr>
        <w:t>Подтверждается</w:t>
      </w:r>
      <w:r>
        <w:rPr>
          <w:rFonts w:ascii="Times New Roman" w:hAnsi="Times New Roman" w:cs="Times New Roman"/>
          <w:sz w:val="24"/>
          <w:szCs w:val="24"/>
        </w:rPr>
        <w:t xml:space="preserve"> отделом по работе с персоналом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7D"/>
    <w:rsid w:val="00081990"/>
    <w:rsid w:val="00182542"/>
    <w:rsid w:val="001B3C16"/>
    <w:rsid w:val="001C2F7D"/>
    <w:rsid w:val="002A65D7"/>
    <w:rsid w:val="003B203E"/>
    <w:rsid w:val="004C5683"/>
    <w:rsid w:val="005563DE"/>
    <w:rsid w:val="006E36AA"/>
    <w:rsid w:val="006F42FB"/>
    <w:rsid w:val="00787674"/>
    <w:rsid w:val="007D7DC7"/>
    <w:rsid w:val="0093529F"/>
    <w:rsid w:val="0097398F"/>
    <w:rsid w:val="00C70A85"/>
    <w:rsid w:val="00DA08C4"/>
    <w:rsid w:val="00E6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72C06-CE79-4C82-AD74-D8953E11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98F"/>
    <w:pPr>
      <w:spacing w:after="160" w:line="259" w:lineRule="auto"/>
      <w:ind w:left="0" w:firstLine="0"/>
      <w:jc w:val="left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98F"/>
    <w:pPr>
      <w:ind w:left="0" w:firstLine="0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97398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7398F"/>
    <w:rPr>
      <w:rFonts w:asciiTheme="minorHAnsi" w:hAnsiTheme="minorHAnsi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7398F"/>
    <w:rPr>
      <w:vertAlign w:val="superscript"/>
    </w:rPr>
  </w:style>
  <w:style w:type="paragraph" w:customStyle="1" w:styleId="ConsPlusNormal">
    <w:name w:val="ConsPlusNormal"/>
    <w:qFormat/>
    <w:rsid w:val="001B3C16"/>
    <w:pPr>
      <w:widowControl w:val="0"/>
      <w:autoSpaceDE w:val="0"/>
      <w:autoSpaceDN w:val="0"/>
      <w:ind w:left="0"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Невзорова</dc:creator>
  <cp:keywords/>
  <dc:description/>
  <cp:lastModifiedBy>Любовь Невзорова</cp:lastModifiedBy>
  <cp:revision>5</cp:revision>
  <dcterms:created xsi:type="dcterms:W3CDTF">2026-01-19T08:07:00Z</dcterms:created>
  <dcterms:modified xsi:type="dcterms:W3CDTF">2026-02-03T12:09:00Z</dcterms:modified>
</cp:coreProperties>
</file>