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5F7" w:rsidRDefault="00483234" w:rsidP="00483234">
      <w:pPr>
        <w:jc w:val="right"/>
        <w:rPr>
          <w:rFonts w:ascii="Times New Roman" w:hAnsi="Times New Roman" w:cs="Times New Roman"/>
          <w:sz w:val="28"/>
          <w:szCs w:val="28"/>
        </w:rPr>
      </w:pPr>
      <w:r w:rsidRPr="00483234">
        <w:rPr>
          <w:rFonts w:ascii="Times New Roman" w:hAnsi="Times New Roman" w:cs="Times New Roman"/>
          <w:sz w:val="28"/>
          <w:szCs w:val="28"/>
        </w:rPr>
        <w:t xml:space="preserve">В помощь </w:t>
      </w:r>
      <w:r w:rsidR="004E009F">
        <w:rPr>
          <w:rFonts w:ascii="Times New Roman" w:hAnsi="Times New Roman" w:cs="Times New Roman"/>
          <w:sz w:val="28"/>
          <w:szCs w:val="28"/>
        </w:rPr>
        <w:t>при расчете кадровых показателей</w:t>
      </w:r>
      <w:bookmarkStart w:id="0" w:name="_GoBack"/>
      <w:bookmarkEnd w:id="0"/>
      <w:r w:rsidR="006E7C6C">
        <w:rPr>
          <w:rFonts w:ascii="Times New Roman" w:hAnsi="Times New Roman" w:cs="Times New Roman"/>
          <w:sz w:val="28"/>
          <w:szCs w:val="28"/>
        </w:rPr>
        <w:t xml:space="preserve"> 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1"/>
        <w:gridCol w:w="1356"/>
        <w:gridCol w:w="1784"/>
        <w:gridCol w:w="1700"/>
        <w:gridCol w:w="3846"/>
        <w:gridCol w:w="2297"/>
        <w:gridCol w:w="1872"/>
      </w:tblGrid>
      <w:tr w:rsidR="00CA0CD2" w:rsidRPr="00483234" w:rsidTr="00CA0CD2">
        <w:tc>
          <w:tcPr>
            <w:tcW w:w="1931" w:type="dxa"/>
          </w:tcPr>
          <w:p w:rsidR="00CA0CD2" w:rsidRPr="00483234" w:rsidRDefault="00CA0CD2" w:rsidP="00483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234"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</w:tc>
        <w:tc>
          <w:tcPr>
            <w:tcW w:w="1356" w:type="dxa"/>
          </w:tcPr>
          <w:p w:rsidR="00CA0CD2" w:rsidRPr="00483234" w:rsidRDefault="00CA0CD2" w:rsidP="00483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84" w:type="dxa"/>
          </w:tcPr>
          <w:p w:rsidR="00CA0CD2" w:rsidRPr="00483234" w:rsidRDefault="00CA0CD2" w:rsidP="00F76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Ученая степень  и/или ученое звание  </w:t>
            </w:r>
          </w:p>
        </w:tc>
        <w:tc>
          <w:tcPr>
            <w:tcW w:w="1700" w:type="dxa"/>
          </w:tcPr>
          <w:p w:rsidR="00CA0CD2" w:rsidRPr="00483234" w:rsidRDefault="00CA0CD2" w:rsidP="00483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трудовом стаже, </w:t>
            </w:r>
            <w:r w:rsidR="004E009F">
              <w:rPr>
                <w:rFonts w:ascii="Times New Roman" w:hAnsi="Times New Roman" w:cs="Times New Roman"/>
                <w:sz w:val="24"/>
                <w:szCs w:val="24"/>
              </w:rPr>
              <w:t>лет (указываются только для специалистов-практиков)</w:t>
            </w:r>
          </w:p>
        </w:tc>
        <w:tc>
          <w:tcPr>
            <w:tcW w:w="3846" w:type="dxa"/>
          </w:tcPr>
          <w:p w:rsidR="00CA0CD2" w:rsidRDefault="00CA0CD2" w:rsidP="00483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234">
              <w:rPr>
                <w:rFonts w:ascii="Times New Roman" w:hAnsi="Times New Roman" w:cs="Times New Roman"/>
                <w:sz w:val="24"/>
                <w:szCs w:val="24"/>
              </w:rPr>
              <w:t>Дисциплины на старшем курсе образовательной программы</w:t>
            </w:r>
          </w:p>
          <w:p w:rsidR="00CA0CD2" w:rsidRPr="00483234" w:rsidRDefault="00CA0CD2" w:rsidP="00483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C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Pr="006E7C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в соответствии с учебным планом) + практики + ГИА (если это выпускной курс)</w:t>
            </w:r>
          </w:p>
        </w:tc>
        <w:tc>
          <w:tcPr>
            <w:tcW w:w="2297" w:type="dxa"/>
          </w:tcPr>
          <w:p w:rsidR="00CA0CD2" w:rsidRDefault="00CA0CD2" w:rsidP="00F76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в соответствии с учебной нагрузкой по конкретной образовательной программе </w:t>
            </w:r>
          </w:p>
          <w:p w:rsidR="00CA0CD2" w:rsidRPr="00483234" w:rsidRDefault="00CA0CD2" w:rsidP="00F76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C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(суммарно по всем видам занятий и иной контактной работе, предусмотренной учебной нагрузкой)</w:t>
            </w:r>
          </w:p>
        </w:tc>
        <w:tc>
          <w:tcPr>
            <w:tcW w:w="1872" w:type="dxa"/>
          </w:tcPr>
          <w:p w:rsidR="00CA0CD2" w:rsidRDefault="00CA0CD2" w:rsidP="00F76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ставки</w:t>
            </w:r>
          </w:p>
          <w:p w:rsidR="00CA0CD2" w:rsidRPr="006E7C6C" w:rsidRDefault="00CA0CD2" w:rsidP="00F76553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6E7C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(с учетом разного количества часов на должностях (см. приказ о нормах времени))</w:t>
            </w:r>
          </w:p>
        </w:tc>
      </w:tr>
      <w:tr w:rsidR="00CA0CD2" w:rsidRPr="00483234" w:rsidTr="00CA0CD2">
        <w:trPr>
          <w:trHeight w:val="458"/>
        </w:trPr>
        <w:tc>
          <w:tcPr>
            <w:tcW w:w="1931" w:type="dxa"/>
            <w:vMerge w:val="restart"/>
          </w:tcPr>
          <w:p w:rsidR="00CA0CD2" w:rsidRPr="006E7C6C" w:rsidRDefault="00CA0CD2" w:rsidP="004832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7C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Иванов И.И.</w:t>
            </w:r>
          </w:p>
        </w:tc>
        <w:tc>
          <w:tcPr>
            <w:tcW w:w="1356" w:type="dxa"/>
            <w:vMerge w:val="restart"/>
          </w:tcPr>
          <w:p w:rsidR="00CA0CD2" w:rsidRPr="006E7C6C" w:rsidRDefault="00CA0CD2" w:rsidP="004832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доцент</w:t>
            </w:r>
          </w:p>
        </w:tc>
        <w:tc>
          <w:tcPr>
            <w:tcW w:w="1784" w:type="dxa"/>
            <w:vMerge w:val="restart"/>
          </w:tcPr>
          <w:p w:rsidR="00CA0CD2" w:rsidRPr="006E7C6C" w:rsidRDefault="00CA0CD2" w:rsidP="004832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кандидат экономических наук, доцент</w:t>
            </w:r>
          </w:p>
        </w:tc>
        <w:tc>
          <w:tcPr>
            <w:tcW w:w="1700" w:type="dxa"/>
          </w:tcPr>
          <w:p w:rsidR="00CA0CD2" w:rsidRPr="006E7C6C" w:rsidRDefault="00CA0CD2" w:rsidP="004832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46" w:type="dxa"/>
          </w:tcPr>
          <w:p w:rsidR="00CA0CD2" w:rsidRPr="006E7C6C" w:rsidRDefault="00CA0CD2" w:rsidP="004832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7C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Экономика</w:t>
            </w:r>
          </w:p>
        </w:tc>
        <w:tc>
          <w:tcPr>
            <w:tcW w:w="2297" w:type="dxa"/>
            <w:vMerge w:val="restart"/>
          </w:tcPr>
          <w:p w:rsidR="00CA0CD2" w:rsidRDefault="00CA0CD2" w:rsidP="006E7C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256,4</w:t>
            </w:r>
          </w:p>
          <w:p w:rsidR="00CA0CD2" w:rsidRDefault="00CA0CD2" w:rsidP="006E7C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A0CD2" w:rsidRDefault="00CA0CD2" w:rsidP="006E7C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A0CD2" w:rsidRPr="006E7C6C" w:rsidRDefault="00CA0CD2" w:rsidP="006E7C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72" w:type="dxa"/>
            <w:vMerge w:val="restart"/>
          </w:tcPr>
          <w:p w:rsidR="00CA0CD2" w:rsidRPr="006E7C6C" w:rsidRDefault="00CA0CD2" w:rsidP="006E7C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0,302</w:t>
            </w:r>
          </w:p>
        </w:tc>
      </w:tr>
      <w:tr w:rsidR="00CA0CD2" w:rsidRPr="00483234" w:rsidTr="00CA0CD2">
        <w:trPr>
          <w:trHeight w:val="305"/>
        </w:trPr>
        <w:tc>
          <w:tcPr>
            <w:tcW w:w="1931" w:type="dxa"/>
            <w:vMerge/>
          </w:tcPr>
          <w:p w:rsidR="00CA0CD2" w:rsidRPr="006E7C6C" w:rsidRDefault="00CA0CD2" w:rsidP="004832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CA0CD2" w:rsidRPr="006E7C6C" w:rsidRDefault="00CA0CD2" w:rsidP="004832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CA0CD2" w:rsidRPr="006E7C6C" w:rsidRDefault="00CA0CD2" w:rsidP="004832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</w:tcPr>
          <w:p w:rsidR="00CA0CD2" w:rsidRPr="006E7C6C" w:rsidRDefault="00CA0CD2" w:rsidP="004832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46" w:type="dxa"/>
          </w:tcPr>
          <w:p w:rsidR="00CA0CD2" w:rsidRPr="006E7C6C" w:rsidRDefault="00CA0CD2" w:rsidP="004832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7C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Экономика предприятия</w:t>
            </w:r>
          </w:p>
          <w:p w:rsidR="00CA0CD2" w:rsidRPr="006E7C6C" w:rsidRDefault="00CA0CD2" w:rsidP="004832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CA0CD2" w:rsidRPr="00483234" w:rsidRDefault="00CA0CD2" w:rsidP="00483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CA0CD2" w:rsidRPr="00483234" w:rsidRDefault="00CA0CD2" w:rsidP="00483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CD2" w:rsidRPr="00483234" w:rsidTr="00CA0CD2">
        <w:trPr>
          <w:trHeight w:val="363"/>
        </w:trPr>
        <w:tc>
          <w:tcPr>
            <w:tcW w:w="1931" w:type="dxa"/>
            <w:vMerge/>
          </w:tcPr>
          <w:p w:rsidR="00CA0CD2" w:rsidRPr="006E7C6C" w:rsidRDefault="00CA0CD2" w:rsidP="004832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CA0CD2" w:rsidRPr="006E7C6C" w:rsidRDefault="00CA0CD2" w:rsidP="004832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CA0CD2" w:rsidRPr="006E7C6C" w:rsidRDefault="00CA0CD2" w:rsidP="004832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</w:tcPr>
          <w:p w:rsidR="00CA0CD2" w:rsidRPr="006E7C6C" w:rsidRDefault="00CA0CD2" w:rsidP="004832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46" w:type="dxa"/>
          </w:tcPr>
          <w:p w:rsidR="00CA0CD2" w:rsidRPr="006E7C6C" w:rsidRDefault="00CA0CD2" w:rsidP="004832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7C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История экономических учений</w:t>
            </w:r>
          </w:p>
        </w:tc>
        <w:tc>
          <w:tcPr>
            <w:tcW w:w="2297" w:type="dxa"/>
            <w:vMerge/>
          </w:tcPr>
          <w:p w:rsidR="00CA0CD2" w:rsidRPr="00483234" w:rsidRDefault="00CA0CD2" w:rsidP="00483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CA0CD2" w:rsidRPr="00483234" w:rsidRDefault="00CA0CD2" w:rsidP="00483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CD2" w:rsidRPr="00483234" w:rsidTr="00CA0CD2">
        <w:trPr>
          <w:trHeight w:val="450"/>
        </w:trPr>
        <w:tc>
          <w:tcPr>
            <w:tcW w:w="1931" w:type="dxa"/>
            <w:vMerge/>
          </w:tcPr>
          <w:p w:rsidR="00CA0CD2" w:rsidRPr="006E7C6C" w:rsidRDefault="00CA0CD2" w:rsidP="004832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CA0CD2" w:rsidRPr="006E7C6C" w:rsidRDefault="00CA0CD2" w:rsidP="004832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CA0CD2" w:rsidRDefault="00CA0CD2" w:rsidP="004832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</w:tcPr>
          <w:p w:rsidR="00CA0CD2" w:rsidRDefault="00CA0CD2" w:rsidP="004832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46" w:type="dxa"/>
          </w:tcPr>
          <w:p w:rsidR="00CA0CD2" w:rsidRPr="006E7C6C" w:rsidRDefault="00CA0CD2" w:rsidP="004832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Руководство ВКР</w:t>
            </w:r>
          </w:p>
        </w:tc>
        <w:tc>
          <w:tcPr>
            <w:tcW w:w="2297" w:type="dxa"/>
            <w:vMerge/>
          </w:tcPr>
          <w:p w:rsidR="00CA0CD2" w:rsidRPr="00483234" w:rsidRDefault="00CA0CD2" w:rsidP="00483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CA0CD2" w:rsidRPr="00483234" w:rsidRDefault="00CA0CD2" w:rsidP="00483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CD2" w:rsidRPr="00483234" w:rsidTr="00CA0CD2">
        <w:tc>
          <w:tcPr>
            <w:tcW w:w="1931" w:type="dxa"/>
          </w:tcPr>
          <w:p w:rsidR="00CA0CD2" w:rsidRPr="006E7C6C" w:rsidRDefault="00CA0CD2" w:rsidP="004832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7C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Петров П.П.</w:t>
            </w:r>
          </w:p>
        </w:tc>
        <w:tc>
          <w:tcPr>
            <w:tcW w:w="1356" w:type="dxa"/>
          </w:tcPr>
          <w:p w:rsidR="00CA0CD2" w:rsidRPr="006E7C6C" w:rsidRDefault="00CA0CD2" w:rsidP="004832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ассистент</w:t>
            </w:r>
          </w:p>
        </w:tc>
        <w:tc>
          <w:tcPr>
            <w:tcW w:w="1784" w:type="dxa"/>
          </w:tcPr>
          <w:p w:rsidR="00CA0CD2" w:rsidRDefault="00CA0CD2" w:rsidP="004832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</w:tcPr>
          <w:p w:rsidR="00CA0CD2" w:rsidRDefault="004E009F" w:rsidP="004E00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3846" w:type="dxa"/>
          </w:tcPr>
          <w:p w:rsidR="00CA0CD2" w:rsidRPr="006E7C6C" w:rsidRDefault="00CA0CD2" w:rsidP="004832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Макроэкономика</w:t>
            </w:r>
          </w:p>
        </w:tc>
        <w:tc>
          <w:tcPr>
            <w:tcW w:w="2297" w:type="dxa"/>
          </w:tcPr>
          <w:p w:rsidR="00CA0CD2" w:rsidRPr="006E7C6C" w:rsidRDefault="00CA0CD2" w:rsidP="006E7C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72</w:t>
            </w:r>
          </w:p>
        </w:tc>
        <w:tc>
          <w:tcPr>
            <w:tcW w:w="1872" w:type="dxa"/>
          </w:tcPr>
          <w:p w:rsidR="00CA0CD2" w:rsidRPr="006E7C6C" w:rsidRDefault="00CA0CD2" w:rsidP="006E7C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0,08</w:t>
            </w:r>
          </w:p>
        </w:tc>
      </w:tr>
      <w:tr w:rsidR="00CA0CD2" w:rsidRPr="00483234" w:rsidTr="00CA0CD2">
        <w:tc>
          <w:tcPr>
            <w:tcW w:w="1931" w:type="dxa"/>
          </w:tcPr>
          <w:p w:rsidR="00CA0CD2" w:rsidRPr="006E7C6C" w:rsidRDefault="00CA0CD2" w:rsidP="004832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7C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Сидоров С.С.</w:t>
            </w:r>
          </w:p>
        </w:tc>
        <w:tc>
          <w:tcPr>
            <w:tcW w:w="1356" w:type="dxa"/>
          </w:tcPr>
          <w:p w:rsidR="00CA0CD2" w:rsidRDefault="004E009F" w:rsidP="004832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доцент</w:t>
            </w:r>
          </w:p>
          <w:p w:rsidR="00CA0CD2" w:rsidRPr="006E7C6C" w:rsidRDefault="00CA0CD2" w:rsidP="004832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</w:tcPr>
          <w:p w:rsidR="00CA0CD2" w:rsidRDefault="00CA0CD2" w:rsidP="004832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кандидат экономических наук</w:t>
            </w:r>
          </w:p>
        </w:tc>
        <w:tc>
          <w:tcPr>
            <w:tcW w:w="1700" w:type="dxa"/>
          </w:tcPr>
          <w:p w:rsidR="00CA0CD2" w:rsidRDefault="00CA0CD2" w:rsidP="004832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46" w:type="dxa"/>
          </w:tcPr>
          <w:p w:rsidR="00CA0CD2" w:rsidRPr="006E7C6C" w:rsidRDefault="00CA0CD2" w:rsidP="004E00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ГАК</w:t>
            </w:r>
            <w:r w:rsidR="004E009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(вносится только по лицам, с которыми на момент предоставления информации заключен трудовой договор или договор ГПХ)</w:t>
            </w:r>
          </w:p>
        </w:tc>
        <w:tc>
          <w:tcPr>
            <w:tcW w:w="2297" w:type="dxa"/>
          </w:tcPr>
          <w:p w:rsidR="00CA0CD2" w:rsidRPr="006E7C6C" w:rsidRDefault="00CA0CD2" w:rsidP="006E7C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1872" w:type="dxa"/>
          </w:tcPr>
          <w:p w:rsidR="00CA0CD2" w:rsidRPr="006E7C6C" w:rsidRDefault="00CA0CD2" w:rsidP="006E7C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0,01</w:t>
            </w:r>
          </w:p>
        </w:tc>
      </w:tr>
      <w:tr w:rsidR="00CA0CD2" w:rsidRPr="00483234" w:rsidTr="00CA0CD2">
        <w:tc>
          <w:tcPr>
            <w:tcW w:w="1931" w:type="dxa"/>
          </w:tcPr>
          <w:p w:rsidR="00CA0CD2" w:rsidRPr="006E7C6C" w:rsidRDefault="00CA0CD2" w:rsidP="004832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</w:t>
            </w:r>
            <w:r w:rsidRPr="006E7C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т.д.</w:t>
            </w:r>
          </w:p>
        </w:tc>
        <w:tc>
          <w:tcPr>
            <w:tcW w:w="1356" w:type="dxa"/>
          </w:tcPr>
          <w:p w:rsidR="00CA0CD2" w:rsidRPr="00483234" w:rsidRDefault="00CA0CD2" w:rsidP="00483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CA0CD2" w:rsidRPr="00483234" w:rsidRDefault="00CA0CD2" w:rsidP="00483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CA0CD2" w:rsidRPr="00483234" w:rsidRDefault="00CA0CD2" w:rsidP="00483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6" w:type="dxa"/>
          </w:tcPr>
          <w:p w:rsidR="00CA0CD2" w:rsidRPr="00483234" w:rsidRDefault="00CA0CD2" w:rsidP="00483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CA0CD2" w:rsidRPr="00483234" w:rsidRDefault="00CA0CD2" w:rsidP="00483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CA0CD2" w:rsidRPr="00483234" w:rsidRDefault="00CA0CD2" w:rsidP="00483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CD2" w:rsidRPr="00483234" w:rsidTr="00CA0CD2">
        <w:tc>
          <w:tcPr>
            <w:tcW w:w="1931" w:type="dxa"/>
          </w:tcPr>
          <w:p w:rsidR="00CA0CD2" w:rsidRPr="00483234" w:rsidRDefault="00CA0CD2" w:rsidP="00483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CA0CD2" w:rsidRPr="00483234" w:rsidRDefault="00CA0CD2" w:rsidP="00483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CA0CD2" w:rsidRPr="00483234" w:rsidRDefault="00CA0CD2" w:rsidP="00483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CA0CD2" w:rsidRPr="00483234" w:rsidRDefault="00CA0CD2" w:rsidP="00483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6" w:type="dxa"/>
          </w:tcPr>
          <w:p w:rsidR="00CA0CD2" w:rsidRPr="00483234" w:rsidRDefault="00CA0CD2" w:rsidP="00483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CA0CD2" w:rsidRPr="00483234" w:rsidRDefault="00CA0CD2" w:rsidP="00483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CA0CD2" w:rsidRPr="00483234" w:rsidRDefault="00CA0CD2" w:rsidP="00483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CD2" w:rsidRPr="00483234" w:rsidTr="00CA0CD2">
        <w:tc>
          <w:tcPr>
            <w:tcW w:w="1931" w:type="dxa"/>
          </w:tcPr>
          <w:p w:rsidR="00CA0CD2" w:rsidRPr="00483234" w:rsidRDefault="00CA0CD2" w:rsidP="00483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CA0CD2" w:rsidRPr="00483234" w:rsidRDefault="00CA0CD2" w:rsidP="00483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CA0CD2" w:rsidRPr="00483234" w:rsidRDefault="00CA0CD2" w:rsidP="00483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CA0CD2" w:rsidRPr="00483234" w:rsidRDefault="00CA0CD2" w:rsidP="00483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6" w:type="dxa"/>
          </w:tcPr>
          <w:p w:rsidR="00CA0CD2" w:rsidRPr="00483234" w:rsidRDefault="00CA0CD2" w:rsidP="00483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CA0CD2" w:rsidRPr="00483234" w:rsidRDefault="00CA0CD2" w:rsidP="00483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CA0CD2" w:rsidRPr="00483234" w:rsidRDefault="00CA0CD2" w:rsidP="00483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CD2" w:rsidRPr="00483234" w:rsidTr="00CA0CD2">
        <w:tc>
          <w:tcPr>
            <w:tcW w:w="1931" w:type="dxa"/>
          </w:tcPr>
          <w:p w:rsidR="00CA0CD2" w:rsidRPr="006E7C6C" w:rsidRDefault="00CA0CD2" w:rsidP="004832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7C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ИТОГО</w:t>
            </w:r>
          </w:p>
        </w:tc>
        <w:tc>
          <w:tcPr>
            <w:tcW w:w="1356" w:type="dxa"/>
          </w:tcPr>
          <w:p w:rsidR="00CA0CD2" w:rsidRPr="00483234" w:rsidRDefault="00CA0CD2" w:rsidP="00483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CA0CD2" w:rsidRPr="00483234" w:rsidRDefault="00CA0CD2" w:rsidP="00483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CA0CD2" w:rsidRPr="00483234" w:rsidRDefault="00CA0CD2" w:rsidP="00483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6" w:type="dxa"/>
          </w:tcPr>
          <w:p w:rsidR="00CA0CD2" w:rsidRPr="00483234" w:rsidRDefault="00CA0CD2" w:rsidP="00483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CA0CD2" w:rsidRPr="00483234" w:rsidRDefault="00CA0CD2" w:rsidP="00483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CA0CD2" w:rsidRPr="006E7C6C" w:rsidRDefault="00CA0CD2" w:rsidP="006E7C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4E009F" w:rsidRDefault="004E009F" w:rsidP="004832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666" w:rsidRPr="00A02666" w:rsidRDefault="00A02666" w:rsidP="004832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2666">
        <w:rPr>
          <w:rFonts w:ascii="Times New Roman" w:hAnsi="Times New Roman" w:cs="Times New Roman"/>
          <w:b/>
          <w:sz w:val="24"/>
          <w:szCs w:val="24"/>
        </w:rPr>
        <w:t xml:space="preserve">Факультативы </w:t>
      </w:r>
      <w:r w:rsidRPr="00A02666">
        <w:rPr>
          <w:rFonts w:ascii="Times New Roman" w:hAnsi="Times New Roman" w:cs="Times New Roman"/>
          <w:b/>
          <w:sz w:val="24"/>
          <w:szCs w:val="24"/>
          <w:u w:val="single"/>
        </w:rPr>
        <w:t>не входят</w:t>
      </w:r>
      <w:r w:rsidRPr="00A02666">
        <w:rPr>
          <w:rFonts w:ascii="Times New Roman" w:hAnsi="Times New Roman" w:cs="Times New Roman"/>
          <w:b/>
          <w:sz w:val="24"/>
          <w:szCs w:val="24"/>
        </w:rPr>
        <w:t xml:space="preserve"> в состав ОПОП и </w:t>
      </w:r>
      <w:r w:rsidRPr="00A02666">
        <w:rPr>
          <w:rFonts w:ascii="Times New Roman" w:hAnsi="Times New Roman" w:cs="Times New Roman"/>
          <w:b/>
          <w:sz w:val="24"/>
          <w:szCs w:val="24"/>
          <w:u w:val="single"/>
        </w:rPr>
        <w:t>не включаются в расчет</w:t>
      </w:r>
    </w:p>
    <w:sectPr w:rsidR="00A02666" w:rsidRPr="00A02666" w:rsidSect="00A0266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5BC" w:rsidRDefault="00D705BC" w:rsidP="006E7C6C">
      <w:pPr>
        <w:spacing w:after="0" w:line="240" w:lineRule="auto"/>
      </w:pPr>
      <w:r>
        <w:separator/>
      </w:r>
    </w:p>
  </w:endnote>
  <w:endnote w:type="continuationSeparator" w:id="0">
    <w:p w:rsidR="00D705BC" w:rsidRDefault="00D705BC" w:rsidP="006E7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5BC" w:rsidRDefault="00D705BC" w:rsidP="006E7C6C">
      <w:pPr>
        <w:spacing w:after="0" w:line="240" w:lineRule="auto"/>
      </w:pPr>
      <w:r>
        <w:separator/>
      </w:r>
    </w:p>
  </w:footnote>
  <w:footnote w:type="continuationSeparator" w:id="0">
    <w:p w:rsidR="00D705BC" w:rsidRDefault="00D705BC" w:rsidP="006E7C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234"/>
    <w:rsid w:val="00483234"/>
    <w:rsid w:val="004E009F"/>
    <w:rsid w:val="006E7C6C"/>
    <w:rsid w:val="006F1C46"/>
    <w:rsid w:val="00A02666"/>
    <w:rsid w:val="00C845F7"/>
    <w:rsid w:val="00CA0CD2"/>
    <w:rsid w:val="00D705BC"/>
    <w:rsid w:val="00DF597D"/>
    <w:rsid w:val="00E15E81"/>
    <w:rsid w:val="00F7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A3C5"/>
  <w15:docId w15:val="{23C5DF7E-0D56-4F62-AAB8-9CFDB82A6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E7C6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E7C6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E7C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6BD723-DF43-450E-B71C-D21C8FA62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svolkova</dc:creator>
  <cp:lastModifiedBy>Светлана Волкова</cp:lastModifiedBy>
  <cp:revision>2</cp:revision>
  <dcterms:created xsi:type="dcterms:W3CDTF">2026-01-22T07:59:00Z</dcterms:created>
  <dcterms:modified xsi:type="dcterms:W3CDTF">2026-01-22T07:59:00Z</dcterms:modified>
</cp:coreProperties>
</file>